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C80CB" w14:textId="53280E3D" w:rsidR="006832F4" w:rsidRPr="00DB2856" w:rsidRDefault="006832F4" w:rsidP="006832F4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856">
        <w:rPr>
          <w:rFonts w:ascii="Times New Roman" w:hAnsi="Times New Roman" w:cs="Times New Roman"/>
          <w:b/>
          <w:sz w:val="24"/>
          <w:szCs w:val="24"/>
        </w:rPr>
        <w:t xml:space="preserve"> Раздел 3. Материально-технические условия реализации образовательной программы высшего</w:t>
      </w:r>
    </w:p>
    <w:p w14:paraId="08C5C31E" w14:textId="77777777" w:rsidR="006832F4" w:rsidRPr="00DB2856" w:rsidRDefault="006832F4" w:rsidP="006832F4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856">
        <w:rPr>
          <w:rFonts w:ascii="Times New Roman" w:hAnsi="Times New Roman" w:cs="Times New Roman"/>
          <w:b/>
          <w:sz w:val="24"/>
          <w:szCs w:val="24"/>
        </w:rPr>
        <w:t>образования – программы магистратуры</w:t>
      </w:r>
    </w:p>
    <w:p w14:paraId="25DB016F" w14:textId="5BAF21CB" w:rsidR="003716DB" w:rsidRPr="000713BC" w:rsidRDefault="006832F4" w:rsidP="00E17A3B">
      <w:pPr>
        <w:tabs>
          <w:tab w:val="left" w:pos="-284"/>
        </w:tabs>
        <w:jc w:val="center"/>
        <w:rPr>
          <w:i/>
          <w:iCs/>
          <w:lang w:eastAsia="ru-RU"/>
        </w:rPr>
      </w:pPr>
      <w:r w:rsidRPr="00DB285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F2B6C" w:rsidRPr="00DB2856">
        <w:rPr>
          <w:rFonts w:ascii="Times New Roman" w:hAnsi="Times New Roman" w:cs="Times New Roman"/>
          <w:i/>
          <w:iCs/>
          <w:sz w:val="24"/>
          <w:szCs w:val="24"/>
        </w:rPr>
        <w:t>45.04.0</w:t>
      </w:r>
      <w:r w:rsidR="00187D7C" w:rsidRPr="00DB285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6F2B6C" w:rsidRPr="00DB28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7A3B" w:rsidRPr="00DB2856">
        <w:rPr>
          <w:rFonts w:ascii="Times New Roman" w:hAnsi="Times New Roman" w:cs="Times New Roman"/>
          <w:i/>
          <w:iCs/>
          <w:sz w:val="24"/>
          <w:szCs w:val="24"/>
        </w:rPr>
        <w:t xml:space="preserve">Лингвистика </w:t>
      </w:r>
      <w:r w:rsidR="000713BC" w:rsidRPr="00DB2856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E17A3B" w:rsidRPr="00DB2856">
        <w:rPr>
          <w:rFonts w:ascii="Times New Roman" w:hAnsi="Times New Roman" w:cs="Times New Roman"/>
          <w:i/>
          <w:iCs/>
          <w:sz w:val="24"/>
          <w:szCs w:val="24"/>
        </w:rPr>
        <w:t>Языки</w:t>
      </w:r>
      <w:r w:rsidR="000713BC" w:rsidRPr="00DB28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7A3B" w:rsidRPr="00DB2856">
        <w:rPr>
          <w:rFonts w:ascii="Times New Roman" w:hAnsi="Times New Roman" w:cs="Times New Roman"/>
          <w:i/>
          <w:iCs/>
          <w:sz w:val="24"/>
          <w:szCs w:val="24"/>
        </w:rPr>
        <w:t>и лингвистика (на английском языке))</w:t>
      </w:r>
      <w:r w:rsidR="000713BC" w:rsidRPr="00DB2856">
        <w:rPr>
          <w:rFonts w:ascii="Times New Roman" w:hAnsi="Times New Roman" w:cs="Times New Roman"/>
          <w:i/>
          <w:iCs/>
          <w:sz w:val="24"/>
          <w:szCs w:val="24"/>
        </w:rPr>
        <w:t>, ФГОС ВО, 2019, очная</w:t>
      </w:r>
    </w:p>
    <w:p w14:paraId="5DD2C741" w14:textId="77777777" w:rsidR="00091311" w:rsidRPr="00CF4E43" w:rsidRDefault="00091311" w:rsidP="003716DB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90"/>
        <w:gridCol w:w="8363"/>
        <w:gridCol w:w="3261"/>
      </w:tblGrid>
      <w:tr w:rsidR="000B6C73" w:rsidRPr="00DB2856" w14:paraId="3E8CC3F8" w14:textId="77777777" w:rsidTr="00C56C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F0D6" w14:textId="77777777" w:rsidR="00091311" w:rsidRPr="00DB2856" w:rsidRDefault="00091311" w:rsidP="00C26007">
            <w:pPr>
              <w:pStyle w:val="a4"/>
              <w:rPr>
                <w:rFonts w:ascii="Times New Roman" w:hAnsi="Times New Roman" w:cs="Times New Roman"/>
              </w:rPr>
            </w:pPr>
            <w:r w:rsidRPr="00DB2856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34FC" w14:textId="77777777" w:rsidR="00091311" w:rsidRPr="00DB2856" w:rsidRDefault="00091311" w:rsidP="000713BC">
            <w:pPr>
              <w:pStyle w:val="a4"/>
              <w:rPr>
                <w:rFonts w:ascii="Times New Roman" w:hAnsi="Times New Roman" w:cs="Times New Roman"/>
              </w:rPr>
            </w:pPr>
            <w:r w:rsidRPr="00DB2856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691C" w14:textId="77777777" w:rsidR="00091311" w:rsidRPr="00DB2856" w:rsidRDefault="00091311" w:rsidP="000713BC">
            <w:pPr>
              <w:pStyle w:val="a4"/>
              <w:rPr>
                <w:rFonts w:ascii="Times New Roman" w:hAnsi="Times New Roman" w:cs="Times New Roman"/>
              </w:rPr>
            </w:pPr>
            <w:r w:rsidRPr="00DB2856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14:paraId="08F42E8B" w14:textId="77777777" w:rsidR="00091311" w:rsidRPr="00DB2856" w:rsidRDefault="00091311" w:rsidP="000713BC">
            <w:pPr>
              <w:pStyle w:val="a4"/>
              <w:rPr>
                <w:rFonts w:ascii="Times New Roman" w:hAnsi="Times New Roman" w:cs="Times New Roman"/>
              </w:rPr>
            </w:pPr>
            <w:r w:rsidRPr="00DB2856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A3608" w14:textId="77777777" w:rsidR="00D34822" w:rsidRPr="00DB2856" w:rsidRDefault="00091311" w:rsidP="00C63B9E">
            <w:pPr>
              <w:pStyle w:val="a4"/>
              <w:rPr>
                <w:rFonts w:ascii="Times New Roman" w:hAnsi="Times New Roman" w:cs="Times New Roman"/>
              </w:rPr>
            </w:pPr>
            <w:r w:rsidRPr="00DB2856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  <w:p w14:paraId="0EE798D7" w14:textId="77777777" w:rsidR="00D34822" w:rsidRPr="00DB2856" w:rsidRDefault="00091311" w:rsidP="00D34822">
            <w:pPr>
              <w:pStyle w:val="a4"/>
              <w:rPr>
                <w:rFonts w:ascii="Times New Roman" w:hAnsi="Times New Roman" w:cs="Times New Roman"/>
              </w:rPr>
            </w:pPr>
            <w:r w:rsidRPr="00DB2856">
              <w:rPr>
                <w:rFonts w:ascii="Times New Roman" w:hAnsi="Times New Roman" w:cs="Times New Roman"/>
              </w:rPr>
              <w:t xml:space="preserve"> (в случае реализации образовательной программы</w:t>
            </w:r>
            <w:r w:rsidR="00D34822" w:rsidRPr="00DB2856">
              <w:rPr>
                <w:rFonts w:ascii="Times New Roman" w:hAnsi="Times New Roman" w:cs="Times New Roman"/>
              </w:rPr>
              <w:t xml:space="preserve"> </w:t>
            </w:r>
            <w:r w:rsidRPr="00DB2856">
              <w:rPr>
                <w:rFonts w:ascii="Times New Roman" w:hAnsi="Times New Roman" w:cs="Times New Roman"/>
              </w:rPr>
              <w:t xml:space="preserve">в сетевой форме дополнительно указывается наименование организации, </w:t>
            </w:r>
          </w:p>
          <w:p w14:paraId="65DF31F7" w14:textId="77777777" w:rsidR="00091311" w:rsidRPr="00DB2856" w:rsidRDefault="00091311" w:rsidP="00C63B9E">
            <w:pPr>
              <w:pStyle w:val="a4"/>
              <w:rPr>
                <w:rFonts w:ascii="Times New Roman" w:hAnsi="Times New Roman" w:cs="Times New Roman"/>
              </w:rPr>
            </w:pPr>
            <w:r w:rsidRPr="00DB2856">
              <w:rPr>
                <w:rFonts w:ascii="Times New Roman" w:hAnsi="Times New Roman" w:cs="Times New Roman"/>
              </w:rPr>
              <w:t>с которой заключен договор)</w:t>
            </w:r>
          </w:p>
        </w:tc>
      </w:tr>
      <w:tr w:rsidR="000B6C73" w:rsidRPr="00DB2856" w14:paraId="73828F52" w14:textId="77777777" w:rsidTr="00C56C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E8DF" w14:textId="77777777" w:rsidR="00091311" w:rsidRPr="00DB2856" w:rsidRDefault="00091311" w:rsidP="00C26007">
            <w:pPr>
              <w:pStyle w:val="a4"/>
              <w:rPr>
                <w:rFonts w:ascii="Times New Roman" w:hAnsi="Times New Roman" w:cs="Times New Roman"/>
              </w:rPr>
            </w:pPr>
            <w:r w:rsidRPr="00DB28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7C70" w14:textId="77777777" w:rsidR="00091311" w:rsidRPr="00DB2856" w:rsidRDefault="00091311" w:rsidP="000713BC">
            <w:pPr>
              <w:pStyle w:val="a4"/>
              <w:rPr>
                <w:rFonts w:ascii="Times New Roman" w:hAnsi="Times New Roman" w:cs="Times New Roman"/>
              </w:rPr>
            </w:pPr>
            <w:r w:rsidRPr="00DB2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D531" w14:textId="77777777" w:rsidR="00091311" w:rsidRPr="00DB2856" w:rsidRDefault="00091311" w:rsidP="000713BC">
            <w:pPr>
              <w:pStyle w:val="a4"/>
              <w:rPr>
                <w:rFonts w:ascii="Times New Roman" w:hAnsi="Times New Roman" w:cs="Times New Roman"/>
              </w:rPr>
            </w:pPr>
            <w:r w:rsidRPr="00DB28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9800E" w14:textId="77777777" w:rsidR="00091311" w:rsidRPr="00DB2856" w:rsidRDefault="00091311" w:rsidP="00C26007">
            <w:pPr>
              <w:pStyle w:val="a4"/>
              <w:rPr>
                <w:rFonts w:ascii="Times New Roman" w:hAnsi="Times New Roman" w:cs="Times New Roman"/>
              </w:rPr>
            </w:pPr>
            <w:r w:rsidRPr="00DB2856">
              <w:rPr>
                <w:rFonts w:ascii="Times New Roman" w:hAnsi="Times New Roman" w:cs="Times New Roman"/>
              </w:rPr>
              <w:t>4</w:t>
            </w:r>
          </w:p>
        </w:tc>
      </w:tr>
      <w:tr w:rsidR="000B6C73" w:rsidRPr="00DB2856" w14:paraId="1A115DDA" w14:textId="77777777" w:rsidTr="00C56C95">
        <w:trPr>
          <w:trHeight w:val="27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C12EC1" w14:textId="77777777" w:rsidR="006832F4" w:rsidRPr="00DB2856" w:rsidRDefault="006832F4" w:rsidP="00FD52F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B8697" w14:textId="374005F6" w:rsidR="006832F4" w:rsidRPr="00DB2856" w:rsidRDefault="006832F4" w:rsidP="000713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методология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/History and Methodology of Science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3F06" w14:textId="77777777" w:rsidR="007214B4" w:rsidRPr="00742A96" w:rsidRDefault="007214B4" w:rsidP="000713BC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№333)</w:t>
            </w:r>
          </w:p>
          <w:p w14:paraId="34999FDF" w14:textId="77777777" w:rsidR="007214B4" w:rsidRPr="00742A96" w:rsidRDefault="007214B4" w:rsidP="000713B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1FDDD65" w14:textId="1D1C402B" w:rsidR="00B41D41" w:rsidRPr="00742A96" w:rsidRDefault="007214B4" w:rsidP="003F45A6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Стол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6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Pr="00742A96">
              <w:rPr>
                <w:rFonts w:ascii="Times New Roman" w:hAnsi="Times New Roman" w:cs="Times New Roman"/>
              </w:rPr>
              <w:t>;</w:t>
            </w:r>
            <w:r w:rsidR="0030105E" w:rsidRPr="00742A96">
              <w:rPr>
                <w:rFonts w:ascii="Times New Roman" w:hAnsi="Times New Roman" w:cs="Times New Roman"/>
              </w:rPr>
              <w:t xml:space="preserve"> </w:t>
            </w:r>
            <w:r w:rsidR="00B41D41" w:rsidRPr="00742A96">
              <w:rPr>
                <w:rFonts w:ascii="Times New Roman" w:hAnsi="Times New Roman" w:cs="Times New Roman"/>
              </w:rPr>
              <w:t xml:space="preserve">Шкаф для </w:t>
            </w:r>
            <w:proofErr w:type="gramStart"/>
            <w:r w:rsidR="00B41D41" w:rsidRPr="00742A96">
              <w:rPr>
                <w:rFonts w:ascii="Times New Roman" w:hAnsi="Times New Roman" w:cs="Times New Roman"/>
              </w:rPr>
              <w:t>документов  01</w:t>
            </w:r>
            <w:proofErr w:type="gramEnd"/>
            <w:r w:rsidR="00B41D41" w:rsidRPr="00742A96">
              <w:rPr>
                <w:rFonts w:ascii="Times New Roman" w:hAnsi="Times New Roman" w:cs="Times New Roman"/>
                <w:lang w:val="en-US"/>
              </w:rPr>
              <w:t>B</w:t>
            </w:r>
            <w:r w:rsidR="00B41D41" w:rsidRPr="00742A96">
              <w:rPr>
                <w:rFonts w:ascii="Times New Roman" w:hAnsi="Times New Roman" w:cs="Times New Roman"/>
              </w:rPr>
              <w:t xml:space="preserve">3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="00B41D41" w:rsidRPr="00742A96">
              <w:rPr>
                <w:rFonts w:ascii="Times New Roman" w:hAnsi="Times New Roman" w:cs="Times New Roman"/>
              </w:rPr>
              <w:t>2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="00B41D41" w:rsidRPr="00742A96">
              <w:rPr>
                <w:rFonts w:ascii="Times New Roman" w:hAnsi="Times New Roman" w:cs="Times New Roman"/>
              </w:rPr>
              <w:t>;</w:t>
            </w:r>
            <w:r w:rsidR="0030105E" w:rsidRPr="00742A96">
              <w:rPr>
                <w:rFonts w:ascii="Times New Roman" w:hAnsi="Times New Roman" w:cs="Times New Roman"/>
              </w:rPr>
              <w:t xml:space="preserve"> </w:t>
            </w:r>
            <w:r w:rsidR="00B41D41" w:rsidRPr="00742A96">
              <w:rPr>
                <w:rFonts w:ascii="Times New Roman" w:hAnsi="Times New Roman" w:cs="Times New Roman"/>
              </w:rPr>
              <w:t xml:space="preserve">Шкаф-гардероб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="00B41D41" w:rsidRPr="00742A96">
              <w:rPr>
                <w:rFonts w:ascii="Times New Roman" w:hAnsi="Times New Roman" w:cs="Times New Roman"/>
              </w:rPr>
              <w:t>1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="00B41D41" w:rsidRPr="00742A96">
              <w:rPr>
                <w:rFonts w:ascii="Times New Roman" w:hAnsi="Times New Roman" w:cs="Times New Roman"/>
              </w:rPr>
              <w:t>;</w:t>
            </w:r>
            <w:r w:rsidR="0030105E" w:rsidRPr="00742A96">
              <w:rPr>
                <w:rFonts w:ascii="Times New Roman" w:hAnsi="Times New Roman" w:cs="Times New Roman"/>
              </w:rPr>
              <w:t xml:space="preserve"> </w:t>
            </w:r>
            <w:r w:rsidR="00B41D41" w:rsidRPr="00742A96">
              <w:rPr>
                <w:rFonts w:ascii="Times New Roman" w:hAnsi="Times New Roman" w:cs="Times New Roman"/>
              </w:rPr>
              <w:t xml:space="preserve">Шкаф 00ае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="00B41D41" w:rsidRPr="00742A96">
              <w:rPr>
                <w:rFonts w:ascii="Times New Roman" w:hAnsi="Times New Roman" w:cs="Times New Roman"/>
              </w:rPr>
              <w:t>1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="00B41D41" w:rsidRPr="00742A96">
              <w:rPr>
                <w:rFonts w:ascii="Times New Roman" w:hAnsi="Times New Roman" w:cs="Times New Roman"/>
              </w:rPr>
              <w:t>;</w:t>
            </w:r>
            <w:r w:rsidR="0030105E" w:rsidRPr="00742A96">
              <w:rPr>
                <w:rFonts w:ascii="Times New Roman" w:hAnsi="Times New Roman" w:cs="Times New Roman"/>
              </w:rPr>
              <w:t xml:space="preserve"> </w:t>
            </w:r>
            <w:r w:rsidR="00B41D41" w:rsidRPr="00742A96">
              <w:rPr>
                <w:rFonts w:ascii="Times New Roman" w:hAnsi="Times New Roman" w:cs="Times New Roman"/>
              </w:rPr>
              <w:t xml:space="preserve">Витрина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="00B41D41" w:rsidRPr="00742A96">
              <w:rPr>
                <w:rFonts w:ascii="Times New Roman" w:hAnsi="Times New Roman" w:cs="Times New Roman"/>
              </w:rPr>
              <w:t>2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="00B41D41" w:rsidRPr="00742A96">
              <w:rPr>
                <w:rFonts w:ascii="Times New Roman" w:hAnsi="Times New Roman" w:cs="Times New Roman"/>
              </w:rPr>
              <w:t>;</w:t>
            </w:r>
            <w:r w:rsidR="0030105E" w:rsidRPr="00742A96">
              <w:rPr>
                <w:rFonts w:ascii="Times New Roman" w:hAnsi="Times New Roman" w:cs="Times New Roman"/>
              </w:rPr>
              <w:t xml:space="preserve"> </w:t>
            </w:r>
            <w:r w:rsidR="00B41D41" w:rsidRPr="00742A96">
              <w:rPr>
                <w:rFonts w:ascii="Times New Roman" w:hAnsi="Times New Roman" w:cs="Times New Roman"/>
              </w:rPr>
              <w:t xml:space="preserve">Жалюзи вертикальные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="00B41D41" w:rsidRPr="00742A96">
              <w:rPr>
                <w:rFonts w:ascii="Times New Roman" w:hAnsi="Times New Roman" w:cs="Times New Roman"/>
              </w:rPr>
              <w:t>2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="00B41D41" w:rsidRPr="00742A96">
              <w:rPr>
                <w:rFonts w:ascii="Times New Roman" w:hAnsi="Times New Roman" w:cs="Times New Roman"/>
              </w:rPr>
              <w:t>;</w:t>
            </w:r>
            <w:r w:rsidR="0030105E" w:rsidRPr="00742A96">
              <w:rPr>
                <w:rFonts w:ascii="Times New Roman" w:hAnsi="Times New Roman" w:cs="Times New Roman"/>
              </w:rPr>
              <w:t xml:space="preserve"> </w:t>
            </w:r>
            <w:r w:rsidR="00B41D41" w:rsidRPr="00742A96">
              <w:rPr>
                <w:rFonts w:ascii="Times New Roman" w:hAnsi="Times New Roman" w:cs="Times New Roman"/>
              </w:rPr>
              <w:t xml:space="preserve">Доска ДА-32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="00B41D41" w:rsidRPr="00742A96">
              <w:rPr>
                <w:rFonts w:ascii="Times New Roman" w:hAnsi="Times New Roman" w:cs="Times New Roman"/>
              </w:rPr>
              <w:t>1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="00B41D41" w:rsidRPr="00742A96">
              <w:rPr>
                <w:rFonts w:ascii="Times New Roman" w:hAnsi="Times New Roman" w:cs="Times New Roman"/>
              </w:rPr>
              <w:t>;</w:t>
            </w:r>
            <w:r w:rsidR="0030105E" w:rsidRPr="00742A96">
              <w:rPr>
                <w:rFonts w:ascii="Times New Roman" w:hAnsi="Times New Roman" w:cs="Times New Roman"/>
              </w:rPr>
              <w:t xml:space="preserve"> </w:t>
            </w:r>
            <w:r w:rsidR="00B41D41" w:rsidRPr="00742A96">
              <w:rPr>
                <w:rFonts w:ascii="Times New Roman" w:hAnsi="Times New Roman" w:cs="Times New Roman"/>
              </w:rPr>
              <w:t>Кресло  00</w:t>
            </w:r>
            <w:r w:rsidR="00B41D41" w:rsidRPr="00742A96">
              <w:rPr>
                <w:rFonts w:ascii="Times New Roman" w:hAnsi="Times New Roman" w:cs="Times New Roman"/>
                <w:lang w:val="en-US"/>
              </w:rPr>
              <w:t>at</w:t>
            </w:r>
            <w:r w:rsidR="00B41D41" w:rsidRPr="00742A96">
              <w:rPr>
                <w:rFonts w:ascii="Times New Roman" w:hAnsi="Times New Roman" w:cs="Times New Roman"/>
              </w:rPr>
              <w:t xml:space="preserve">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="00B41D41" w:rsidRPr="00742A96">
              <w:rPr>
                <w:rFonts w:ascii="Times New Roman" w:hAnsi="Times New Roman" w:cs="Times New Roman"/>
              </w:rPr>
              <w:t>1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="00B41D41" w:rsidRPr="00742A96">
              <w:rPr>
                <w:rFonts w:ascii="Times New Roman" w:hAnsi="Times New Roman" w:cs="Times New Roman"/>
              </w:rPr>
              <w:t>;</w:t>
            </w:r>
            <w:r w:rsidR="003F45A6" w:rsidRPr="00742A96">
              <w:rPr>
                <w:rFonts w:ascii="Times New Roman" w:hAnsi="Times New Roman" w:cs="Times New Roman"/>
              </w:rPr>
              <w:t xml:space="preserve"> </w:t>
            </w:r>
            <w:r w:rsidR="00B41D41" w:rsidRPr="00742A96">
              <w:rPr>
                <w:rFonts w:ascii="Times New Roman" w:hAnsi="Times New Roman" w:cs="Times New Roman"/>
              </w:rPr>
              <w:t xml:space="preserve">Передвижной столик для мультимедиа проектора </w:t>
            </w:r>
            <w:r w:rsidR="00B41D41" w:rsidRPr="00742A96">
              <w:rPr>
                <w:rFonts w:ascii="Times New Roman" w:hAnsi="Times New Roman" w:cs="Times New Roman"/>
                <w:lang w:val="en-US"/>
              </w:rPr>
              <w:t>Smit</w:t>
            </w:r>
            <w:r w:rsidR="00B41D41" w:rsidRPr="00742A96">
              <w:rPr>
                <w:rFonts w:ascii="Times New Roman" w:hAnsi="Times New Roman" w:cs="Times New Roman"/>
              </w:rPr>
              <w:t xml:space="preserve"> </w:t>
            </w:r>
            <w:r w:rsidR="00B41D41" w:rsidRPr="00742A96">
              <w:rPr>
                <w:rFonts w:ascii="Times New Roman" w:hAnsi="Times New Roman" w:cs="Times New Roman"/>
                <w:lang w:val="en-US"/>
              </w:rPr>
              <w:t>PT</w:t>
            </w:r>
            <w:r w:rsidR="00B41D41" w:rsidRPr="00742A96">
              <w:rPr>
                <w:rFonts w:ascii="Times New Roman" w:hAnsi="Times New Roman" w:cs="Times New Roman"/>
              </w:rPr>
              <w:t xml:space="preserve">-5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="00B41D41" w:rsidRPr="00742A96">
              <w:rPr>
                <w:rFonts w:ascii="Times New Roman" w:hAnsi="Times New Roman" w:cs="Times New Roman"/>
              </w:rPr>
              <w:t>1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="00B41D41" w:rsidRPr="00742A96">
              <w:rPr>
                <w:rFonts w:ascii="Times New Roman" w:hAnsi="Times New Roman" w:cs="Times New Roman"/>
              </w:rPr>
              <w:t>;</w:t>
            </w:r>
            <w:r w:rsidR="0030105E" w:rsidRPr="00742A96">
              <w:rPr>
                <w:rFonts w:ascii="Times New Roman" w:hAnsi="Times New Roman" w:cs="Times New Roman"/>
              </w:rPr>
              <w:t xml:space="preserve"> </w:t>
            </w:r>
            <w:r w:rsidR="00B41D41" w:rsidRPr="00742A96">
              <w:rPr>
                <w:rFonts w:ascii="Times New Roman" w:hAnsi="Times New Roman" w:cs="Times New Roman"/>
              </w:rPr>
              <w:t xml:space="preserve">Экран на штативе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="00B41D41" w:rsidRPr="00742A96">
              <w:rPr>
                <w:rFonts w:ascii="Times New Roman" w:hAnsi="Times New Roman" w:cs="Times New Roman"/>
              </w:rPr>
              <w:t>1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="00B41D41" w:rsidRPr="00742A96">
              <w:rPr>
                <w:rFonts w:ascii="Times New Roman" w:hAnsi="Times New Roman" w:cs="Times New Roman"/>
              </w:rPr>
              <w:t>;</w:t>
            </w:r>
            <w:r w:rsidR="0030105E" w:rsidRPr="00742A96">
              <w:rPr>
                <w:rFonts w:ascii="Times New Roman" w:hAnsi="Times New Roman" w:cs="Times New Roman"/>
              </w:rPr>
              <w:t xml:space="preserve"> </w:t>
            </w:r>
            <w:r w:rsidR="00B41D41" w:rsidRPr="00742A96">
              <w:rPr>
                <w:rFonts w:ascii="Times New Roman" w:hAnsi="Times New Roman" w:cs="Times New Roman"/>
              </w:rPr>
              <w:t xml:space="preserve">Мультимедиа проектор </w:t>
            </w:r>
            <w:r w:rsidR="00B41D41" w:rsidRPr="00742A96">
              <w:rPr>
                <w:rFonts w:ascii="Times New Roman" w:hAnsi="Times New Roman" w:cs="Times New Roman"/>
                <w:lang w:val="en-US"/>
              </w:rPr>
              <w:t>Epson</w:t>
            </w:r>
            <w:r w:rsidR="00B41D41" w:rsidRPr="00742A96">
              <w:rPr>
                <w:rFonts w:ascii="Times New Roman" w:hAnsi="Times New Roman" w:cs="Times New Roman"/>
              </w:rPr>
              <w:t xml:space="preserve">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="00B41D41" w:rsidRPr="00742A96">
              <w:rPr>
                <w:rFonts w:ascii="Times New Roman" w:hAnsi="Times New Roman" w:cs="Times New Roman"/>
              </w:rPr>
              <w:t>1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="00B41D41" w:rsidRPr="00742A96">
              <w:rPr>
                <w:rFonts w:ascii="Times New Roman" w:hAnsi="Times New Roman" w:cs="Times New Roman"/>
              </w:rPr>
              <w:t>;</w:t>
            </w:r>
            <w:r w:rsidR="0030105E" w:rsidRPr="00742A96">
              <w:rPr>
                <w:rFonts w:ascii="Times New Roman" w:hAnsi="Times New Roman" w:cs="Times New Roman"/>
              </w:rPr>
              <w:t xml:space="preserve"> </w:t>
            </w:r>
            <w:r w:rsidR="00B41D41" w:rsidRPr="00742A96">
              <w:rPr>
                <w:rFonts w:ascii="Times New Roman" w:hAnsi="Times New Roman" w:cs="Times New Roman"/>
              </w:rPr>
              <w:t xml:space="preserve">Ноутбук </w:t>
            </w:r>
            <w:r w:rsidR="00B41D41" w:rsidRPr="00742A96">
              <w:rPr>
                <w:rFonts w:ascii="Times New Roman" w:hAnsi="Times New Roman" w:cs="Times New Roman"/>
                <w:lang w:val="en-US"/>
              </w:rPr>
              <w:t>Dell</w:t>
            </w:r>
            <w:r w:rsidR="00B41D41" w:rsidRPr="00742A96">
              <w:rPr>
                <w:rFonts w:ascii="Times New Roman" w:hAnsi="Times New Roman" w:cs="Times New Roman"/>
              </w:rPr>
              <w:t xml:space="preserve"> 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="00B41D41" w:rsidRPr="00742A96">
              <w:rPr>
                <w:rFonts w:ascii="Times New Roman" w:hAnsi="Times New Roman" w:cs="Times New Roman"/>
              </w:rPr>
              <w:t>1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="00B41D41" w:rsidRPr="00742A96">
              <w:rPr>
                <w:rFonts w:ascii="Times New Roman" w:hAnsi="Times New Roman" w:cs="Times New Roman"/>
              </w:rPr>
              <w:t>;</w:t>
            </w:r>
            <w:r w:rsidR="0030105E" w:rsidRPr="00742A96">
              <w:rPr>
                <w:rFonts w:ascii="Times New Roman" w:hAnsi="Times New Roman" w:cs="Times New Roman"/>
              </w:rPr>
              <w:t xml:space="preserve"> </w:t>
            </w:r>
            <w:r w:rsidR="00B41D41" w:rsidRPr="00742A96">
              <w:rPr>
                <w:rFonts w:ascii="Times New Roman" w:hAnsi="Times New Roman" w:cs="Times New Roman"/>
              </w:rPr>
              <w:t xml:space="preserve">Стенд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="00B41D41" w:rsidRPr="00742A96">
              <w:rPr>
                <w:rFonts w:ascii="Times New Roman" w:hAnsi="Times New Roman" w:cs="Times New Roman"/>
              </w:rPr>
              <w:t>1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</w:p>
          <w:p w14:paraId="73232A2E" w14:textId="77777777" w:rsidR="00B41D41" w:rsidRPr="00742A96" w:rsidRDefault="00B41D41" w:rsidP="000713B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27161349" w14:textId="77777777" w:rsidR="00B41D41" w:rsidRPr="00742A96" w:rsidRDefault="00B41D4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14EE92A4" w14:textId="77777777" w:rsidR="00B41D41" w:rsidRPr="00742A96" w:rsidRDefault="00B41D4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1F7C5D1F" w14:textId="77777777" w:rsidR="00B41D41" w:rsidRPr="00742A96" w:rsidRDefault="00B41D4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010D22F1" w14:textId="77777777" w:rsidR="00B41D41" w:rsidRPr="00742A96" w:rsidRDefault="00B41D4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</w:t>
            </w:r>
            <w:r w:rsidRPr="00742A96">
              <w:rPr>
                <w:rFonts w:ascii="Times New Roman" w:hAnsi="Times New Roman" w:cs="Times New Roman"/>
              </w:rPr>
              <w:lastRenderedPageBreak/>
              <w:t>ЭВМ: Microsoft (Windows, Office). Срок действия документа: 1 год (копия)).</w:t>
            </w:r>
          </w:p>
          <w:p w14:paraId="70021F43" w14:textId="77777777" w:rsidR="00B41D41" w:rsidRPr="00742A96" w:rsidRDefault="00B41D4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1C763186" w14:textId="77777777" w:rsidR="00B41D41" w:rsidRPr="00742A96" w:rsidRDefault="00B41D4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</w:t>
            </w:r>
            <w:r w:rsidR="0030105E" w:rsidRPr="00742A96">
              <w:rPr>
                <w:rFonts w:ascii="Times New Roman" w:hAnsi="Times New Roman" w:cs="Times New Roman"/>
              </w:rPr>
              <w:t>;</w:t>
            </w:r>
          </w:p>
          <w:p w14:paraId="7D569B25" w14:textId="77777777" w:rsidR="00B41D41" w:rsidRPr="00742A96" w:rsidRDefault="00B41D4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E8AE6DB" w14:textId="77777777" w:rsidR="0030105E" w:rsidRPr="00742A96" w:rsidRDefault="00FE48B5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31C748AF" w14:textId="27F46456" w:rsidR="00350E43" w:rsidRPr="00742A96" w:rsidRDefault="00350E43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="000B6C73"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="000B6C73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747B99B2" w14:textId="3CAFA3E6" w:rsidR="000B6C73" w:rsidRPr="00742A96" w:rsidRDefault="000B6C73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</w:t>
            </w:r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2E4C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14.04.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г. с ООО «Айтек Инфо» на предоставление права использования программного обеспечения: ZOOM Бизнес;</w:t>
            </w:r>
          </w:p>
          <w:p w14:paraId="099A0341" w14:textId="44C42DA3" w:rsidR="000B6C73" w:rsidRPr="00742A96" w:rsidRDefault="000B6C73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453C356B" w14:textId="77777777" w:rsidR="00B41D41" w:rsidRPr="00742A96" w:rsidRDefault="00B41D41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350E43" w:rsidRPr="00742A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A2D87" w14:textId="495E5051" w:rsidR="006832F4" w:rsidRPr="00DB2856" w:rsidRDefault="000713BC" w:rsidP="0068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677000, Республика Саха (Якутия), </w:t>
            </w:r>
            <w:r w:rsidR="006832F4"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г. Якутск, ул. </w:t>
            </w:r>
            <w:r w:rsidR="0030105E" w:rsidRPr="00DB2856">
              <w:rPr>
                <w:rFonts w:ascii="Times New Roman" w:hAnsi="Times New Roman" w:cs="Times New Roman"/>
                <w:sz w:val="20"/>
                <w:szCs w:val="20"/>
              </w:rPr>
              <w:t>Кулаковского</w:t>
            </w:r>
            <w:r w:rsidR="006832F4"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30105E" w:rsidRPr="00DB28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A2E4C" w:rsidRPr="00DB2856" w14:paraId="35B6B6FE" w14:textId="77777777" w:rsidTr="00C56C95">
        <w:trPr>
          <w:trHeight w:val="102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4A2473" w14:textId="77777777" w:rsidR="002A2E4C" w:rsidRPr="00DB2856" w:rsidRDefault="002A2E4C" w:rsidP="00FD52F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528B7" w14:textId="2E318BA8" w:rsidR="002A2E4C" w:rsidRPr="00DB2856" w:rsidRDefault="002A2E4C" w:rsidP="000713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/Pedagogies and Psychology for Higher Education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7E59F" w14:textId="77777777" w:rsidR="002A2E4C" w:rsidRPr="00742A96" w:rsidRDefault="002A2E4C" w:rsidP="000713BC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№710)</w:t>
            </w:r>
          </w:p>
          <w:p w14:paraId="3E90E93E" w14:textId="77777777" w:rsidR="002A2E4C" w:rsidRPr="00742A96" w:rsidRDefault="002A2E4C" w:rsidP="000713B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5850B940" w14:textId="40919A1A" w:rsidR="002A2E4C" w:rsidRPr="00742A96" w:rsidRDefault="002A2E4C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аудит.3-ств.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1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Pr="00742A96">
              <w:rPr>
                <w:rFonts w:ascii="Times New Roman" w:hAnsi="Times New Roman" w:cs="Times New Roman"/>
              </w:rPr>
              <w:t xml:space="preserve">; Комплект аудиторной мебели (стол + 2 стула) –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9 шт</w:t>
            </w:r>
            <w:r w:rsidR="003F45A6" w:rsidRPr="00742A96">
              <w:rPr>
                <w:rFonts w:ascii="Times New Roman" w:hAnsi="Times New Roman" w:cs="Times New Roman"/>
              </w:rPr>
              <w:t>.)</w:t>
            </w:r>
            <w:r w:rsidRPr="00742A96">
              <w:rPr>
                <w:rFonts w:ascii="Times New Roman" w:hAnsi="Times New Roman" w:cs="Times New Roman"/>
              </w:rPr>
              <w:t xml:space="preserve"> (18 раб. мест</w:t>
            </w:r>
            <w:proofErr w:type="gramStart"/>
            <w:r w:rsidRPr="00742A96">
              <w:rPr>
                <w:rFonts w:ascii="Times New Roman" w:hAnsi="Times New Roman" w:cs="Times New Roman"/>
              </w:rPr>
              <w:t>);  Стол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комп.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1шт.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Pr="00742A96">
              <w:rPr>
                <w:rFonts w:ascii="Times New Roman" w:hAnsi="Times New Roman" w:cs="Times New Roman"/>
              </w:rPr>
              <w:t>; Комплект учебно-наглядных пособий</w:t>
            </w:r>
            <w:r w:rsidR="0001355E" w:rsidRPr="00742A96">
              <w:rPr>
                <w:rFonts w:ascii="Times New Roman" w:hAnsi="Times New Roman" w:cs="Times New Roman"/>
              </w:rPr>
              <w:t xml:space="preserve"> (раздаточные материалы, презентационные материалы)</w:t>
            </w:r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="003F45A6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1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Pr="00742A96">
              <w:rPr>
                <w:rFonts w:ascii="Times New Roman" w:hAnsi="Times New Roman" w:cs="Times New Roman"/>
              </w:rPr>
              <w:t>;</w:t>
            </w:r>
            <w:r w:rsidR="0001355E" w:rsidRPr="00742A96">
              <w:rPr>
                <w:rFonts w:ascii="Times New Roman" w:hAnsi="Times New Roman" w:cs="Times New Roman"/>
              </w:rPr>
              <w:t xml:space="preserve"> </w:t>
            </w:r>
          </w:p>
          <w:p w14:paraId="2BDFC243" w14:textId="77777777" w:rsidR="002A2E4C" w:rsidRPr="00742A96" w:rsidRDefault="002A2E4C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017EB2D9" w14:textId="35987D1D" w:rsidR="002A2E4C" w:rsidRPr="00742A96" w:rsidRDefault="002A2E4C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Мультимедиа-проектор Casio</w:t>
            </w:r>
            <w:r w:rsidR="003F45A6" w:rsidRPr="00742A96">
              <w:rPr>
                <w:rFonts w:ascii="Times New Roman" w:hAnsi="Times New Roman" w:cs="Times New Roman"/>
              </w:rPr>
              <w:t xml:space="preserve"> (</w:t>
            </w:r>
            <w:r w:rsidRPr="00742A96">
              <w:rPr>
                <w:rFonts w:ascii="Times New Roman" w:hAnsi="Times New Roman" w:cs="Times New Roman"/>
              </w:rPr>
              <w:t>1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  <w:r w:rsidRPr="00742A96">
              <w:rPr>
                <w:rFonts w:ascii="Times New Roman" w:hAnsi="Times New Roman" w:cs="Times New Roman"/>
              </w:rPr>
              <w:t xml:space="preserve">; Ноутбук </w:t>
            </w:r>
            <w:r w:rsidRPr="00742A96">
              <w:rPr>
                <w:rFonts w:ascii="Times New Roman" w:hAnsi="Times New Roman" w:cs="Times New Roman"/>
                <w:lang w:val="en-US"/>
              </w:rPr>
              <w:t>Acer</w:t>
            </w:r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Pr="00742A96">
              <w:rPr>
                <w:rFonts w:ascii="Times New Roman" w:hAnsi="Times New Roman" w:cs="Times New Roman"/>
                <w:lang w:val="en-US"/>
              </w:rPr>
              <w:t>Extenca</w:t>
            </w:r>
            <w:r w:rsidR="003F45A6" w:rsidRPr="00742A96">
              <w:rPr>
                <w:rFonts w:ascii="Times New Roman" w:hAnsi="Times New Roman" w:cs="Times New Roman"/>
              </w:rPr>
              <w:t xml:space="preserve"> (</w:t>
            </w:r>
            <w:r w:rsidRPr="00742A96">
              <w:rPr>
                <w:rFonts w:ascii="Times New Roman" w:hAnsi="Times New Roman" w:cs="Times New Roman"/>
              </w:rPr>
              <w:t>1 шт.</w:t>
            </w:r>
            <w:r w:rsidR="003F45A6" w:rsidRPr="00742A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FE8E6" w14:textId="1FADCE7A" w:rsidR="002A2E4C" w:rsidRPr="00DB2856" w:rsidRDefault="002A2E4C" w:rsidP="0068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2A2E4C" w:rsidRPr="00DB2856" w14:paraId="1FE79FF3" w14:textId="77777777" w:rsidTr="00C56C95">
        <w:trPr>
          <w:trHeight w:val="102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0DF8AA" w14:textId="77777777" w:rsidR="002A2E4C" w:rsidRPr="00DB2856" w:rsidRDefault="002A2E4C" w:rsidP="00FD52F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954D2" w14:textId="77777777" w:rsidR="002A2E4C" w:rsidRPr="00DB2856" w:rsidRDefault="002A2E4C" w:rsidP="0007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11EA8" w14:textId="618F97F8" w:rsidR="009329E4" w:rsidRPr="00742A96" w:rsidRDefault="009329E4" w:rsidP="009329E4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№71</w:t>
            </w:r>
            <w:r w:rsidR="00B079EF" w:rsidRPr="00742A96">
              <w:rPr>
                <w:rFonts w:ascii="Times New Roman" w:hAnsi="Times New Roman" w:cs="Times New Roman"/>
              </w:rPr>
              <w:t>1</w:t>
            </w:r>
            <w:r w:rsidRPr="00742A96">
              <w:rPr>
                <w:rFonts w:ascii="Times New Roman" w:hAnsi="Times New Roman" w:cs="Times New Roman"/>
              </w:rPr>
              <w:t>)</w:t>
            </w:r>
          </w:p>
          <w:p w14:paraId="75B1D5DD" w14:textId="77777777" w:rsidR="009329E4" w:rsidRPr="00742A96" w:rsidRDefault="009329E4" w:rsidP="009329E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42668063" w14:textId="65F08FDA" w:rsidR="009329E4" w:rsidRPr="00742A96" w:rsidRDefault="009329E4" w:rsidP="009329E4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аудиторная на ножках (1 шт.); Проектор </w:t>
            </w:r>
            <w:r w:rsidRPr="00742A96">
              <w:rPr>
                <w:rFonts w:ascii="Times New Roman" w:hAnsi="Times New Roman" w:cs="Times New Roman"/>
                <w:lang w:val="en-US"/>
              </w:rPr>
              <w:t>Epson</w:t>
            </w:r>
            <w:r w:rsidRPr="00742A96">
              <w:rPr>
                <w:rFonts w:ascii="Times New Roman" w:hAnsi="Times New Roman" w:cs="Times New Roman"/>
              </w:rPr>
              <w:t xml:space="preserve"> (1 шт.); Интерактивная доска Elite Panaboard (1 шт.); Комплект аудиторной мебели (стол + 2 стула) – (11 шт.) (22 раб. мест</w:t>
            </w:r>
            <w:proofErr w:type="gramStart"/>
            <w:r w:rsidRPr="00742A96">
              <w:rPr>
                <w:rFonts w:ascii="Times New Roman" w:hAnsi="Times New Roman" w:cs="Times New Roman"/>
              </w:rPr>
              <w:t>);  Комплект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учебно-наглядных пособий</w:t>
            </w:r>
            <w:r w:rsidR="0001355E" w:rsidRPr="00742A96">
              <w:rPr>
                <w:rFonts w:ascii="Times New Roman" w:hAnsi="Times New Roman" w:cs="Times New Roman"/>
              </w:rPr>
              <w:t xml:space="preserve"> 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 xml:space="preserve"> (1 шт.);</w:t>
            </w:r>
          </w:p>
          <w:p w14:paraId="5F00C593" w14:textId="0FB45D5C" w:rsidR="009329E4" w:rsidRPr="00742A96" w:rsidRDefault="009329E4" w:rsidP="009329E4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Переносное оборудование с кафедры: Ноутбук </w:t>
            </w:r>
            <w:r w:rsidRPr="00742A96">
              <w:rPr>
                <w:rFonts w:ascii="Times New Roman" w:hAnsi="Times New Roman" w:cs="Times New Roman"/>
                <w:lang w:val="en-US"/>
              </w:rPr>
              <w:t>Acer</w:t>
            </w:r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Pr="00742A96">
              <w:rPr>
                <w:rFonts w:ascii="Times New Roman" w:hAnsi="Times New Roman" w:cs="Times New Roman"/>
                <w:lang w:val="en-US"/>
              </w:rPr>
              <w:t>Extenca</w:t>
            </w:r>
            <w:r w:rsidRPr="00742A96">
              <w:rPr>
                <w:rFonts w:ascii="Times New Roman" w:hAnsi="Times New Roman" w:cs="Times New Roman"/>
              </w:rPr>
              <w:t xml:space="preserve"> (1 шт.)</w:t>
            </w:r>
          </w:p>
          <w:p w14:paraId="3BA88D84" w14:textId="77777777" w:rsidR="009329E4" w:rsidRPr="00742A96" w:rsidRDefault="009329E4" w:rsidP="009329E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lastRenderedPageBreak/>
              <w:t xml:space="preserve">Программное обеспечение: </w:t>
            </w:r>
          </w:p>
          <w:p w14:paraId="4C49D71F" w14:textId="77777777" w:rsidR="009329E4" w:rsidRPr="00742A96" w:rsidRDefault="009329E4" w:rsidP="009329E4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47CE95C1" w14:textId="77777777" w:rsidR="009329E4" w:rsidRPr="00742A96" w:rsidRDefault="009329E4" w:rsidP="009329E4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5B53F09E" w14:textId="77777777" w:rsidR="009329E4" w:rsidRPr="00742A96" w:rsidRDefault="009329E4" w:rsidP="009329E4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3E42BFA1" w14:textId="77777777" w:rsidR="009329E4" w:rsidRPr="00742A96" w:rsidRDefault="009329E4" w:rsidP="009329E4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1BE625A" w14:textId="77777777" w:rsidR="009329E4" w:rsidRPr="00742A96" w:rsidRDefault="009329E4" w:rsidP="009329E4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1FCFC886" w14:textId="77777777" w:rsidR="009329E4" w:rsidRPr="00742A96" w:rsidRDefault="009329E4" w:rsidP="009329E4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014C8E81" w14:textId="77777777" w:rsidR="009329E4" w:rsidRPr="00742A96" w:rsidRDefault="009329E4" w:rsidP="009329E4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103ABD3" w14:textId="77777777" w:rsidR="009329E4" w:rsidRPr="00742A96" w:rsidRDefault="009329E4" w:rsidP="00932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34E3AA00" w14:textId="77777777" w:rsidR="009329E4" w:rsidRPr="00742A96" w:rsidRDefault="009329E4" w:rsidP="00932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1CFD9A0B" w14:textId="77777777" w:rsidR="009329E4" w:rsidRPr="00742A96" w:rsidRDefault="009329E4" w:rsidP="00932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480B5BE2" w14:textId="77777777" w:rsidR="009329E4" w:rsidRPr="00742A96" w:rsidRDefault="009329E4" w:rsidP="00932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1607C592" w14:textId="76D0B64E" w:rsidR="002A2E4C" w:rsidRPr="00742A96" w:rsidRDefault="009329E4" w:rsidP="009329E4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33E3E" w14:textId="7CD0F88E" w:rsidR="002A2E4C" w:rsidRPr="00DB2856" w:rsidRDefault="002A2E4C" w:rsidP="0068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0B6C73" w:rsidRPr="00DB2856" w14:paraId="396BD2C6" w14:textId="77777777" w:rsidTr="00C56C95">
        <w:trPr>
          <w:trHeight w:val="131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9701D2" w14:textId="77777777" w:rsidR="000B6C73" w:rsidRPr="00DB2856" w:rsidRDefault="000B6C73" w:rsidP="000B6C7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D9D12" w14:textId="3DC764FA" w:rsidR="000B6C73" w:rsidRPr="00DB2856" w:rsidRDefault="000B6C73" w:rsidP="000713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языкознание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лингвистических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учений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/General linguistics and history of linguistic doctrines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F9AC9" w14:textId="77777777" w:rsidR="000B6C73" w:rsidRPr="00742A96" w:rsidRDefault="000B6C73" w:rsidP="000713BC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1321E637" w14:textId="77777777" w:rsidR="000B6C73" w:rsidRPr="00742A96" w:rsidRDefault="000B6C73" w:rsidP="000713B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1689939D" w14:textId="10F10122" w:rsidR="000B6C73" w:rsidRPr="00742A96" w:rsidRDefault="000B6C73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аудит.3-ств. </w:t>
            </w:r>
            <w:r w:rsidR="004B3CD0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1 шт.</w:t>
            </w:r>
            <w:r w:rsidR="004B3CD0" w:rsidRPr="00742A96">
              <w:rPr>
                <w:rFonts w:ascii="Times New Roman" w:hAnsi="Times New Roman" w:cs="Times New Roman"/>
              </w:rPr>
              <w:t>)</w:t>
            </w:r>
            <w:r w:rsidRPr="00742A96">
              <w:rPr>
                <w:rFonts w:ascii="Times New Roman" w:hAnsi="Times New Roman" w:cs="Times New Roman"/>
              </w:rPr>
              <w:t>; Интерактивная доска Panasonic</w:t>
            </w:r>
            <w:r w:rsidR="004B3CD0" w:rsidRPr="00742A96">
              <w:rPr>
                <w:rFonts w:ascii="Times New Roman" w:hAnsi="Times New Roman" w:cs="Times New Roman"/>
              </w:rPr>
              <w:t xml:space="preserve"> (</w:t>
            </w:r>
            <w:r w:rsidRPr="00742A96">
              <w:rPr>
                <w:rFonts w:ascii="Times New Roman" w:hAnsi="Times New Roman" w:cs="Times New Roman"/>
              </w:rPr>
              <w:t>1 шт.</w:t>
            </w:r>
            <w:r w:rsidR="004B3CD0" w:rsidRPr="00742A96">
              <w:rPr>
                <w:rFonts w:ascii="Times New Roman" w:hAnsi="Times New Roman" w:cs="Times New Roman"/>
              </w:rPr>
              <w:t>)</w:t>
            </w:r>
            <w:r w:rsidRPr="00742A96">
              <w:rPr>
                <w:rFonts w:ascii="Times New Roman" w:hAnsi="Times New Roman" w:cs="Times New Roman"/>
              </w:rPr>
              <w:t xml:space="preserve">; Комплект аудиторной мебели (стол + 2 стула) </w:t>
            </w:r>
            <w:r w:rsidR="004B3CD0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16 шт</w:t>
            </w:r>
            <w:r w:rsidR="004B3CD0" w:rsidRPr="00742A96">
              <w:rPr>
                <w:rFonts w:ascii="Times New Roman" w:hAnsi="Times New Roman" w:cs="Times New Roman"/>
              </w:rPr>
              <w:t>.)</w:t>
            </w:r>
            <w:r w:rsidRPr="00742A96">
              <w:rPr>
                <w:rFonts w:ascii="Times New Roman" w:hAnsi="Times New Roman" w:cs="Times New Roman"/>
              </w:rPr>
              <w:t xml:space="preserve"> (32 раб. места); </w:t>
            </w:r>
            <w:r w:rsidR="00E77975" w:rsidRPr="00742A96">
              <w:rPr>
                <w:rFonts w:ascii="Times New Roman" w:hAnsi="Times New Roman" w:cs="Times New Roman"/>
              </w:rPr>
              <w:t>Комплект учебно-наглядных пособий</w:t>
            </w:r>
            <w:r w:rsidR="0001355E" w:rsidRPr="00742A96">
              <w:rPr>
                <w:rFonts w:ascii="Times New Roman" w:hAnsi="Times New Roman" w:cs="Times New Roman"/>
              </w:rPr>
              <w:t xml:space="preserve"> (раздаточные материалы, презентационные </w:t>
            </w:r>
            <w:proofErr w:type="gramStart"/>
            <w:r w:rsidR="0001355E" w:rsidRPr="00742A96">
              <w:rPr>
                <w:rFonts w:ascii="Times New Roman" w:hAnsi="Times New Roman" w:cs="Times New Roman"/>
              </w:rPr>
              <w:t xml:space="preserve">материалы) </w:t>
            </w:r>
            <w:r w:rsidR="00E77975" w:rsidRPr="00742A96">
              <w:rPr>
                <w:rFonts w:ascii="Times New Roman" w:hAnsi="Times New Roman" w:cs="Times New Roman"/>
              </w:rPr>
              <w:t xml:space="preserve"> </w:t>
            </w:r>
            <w:r w:rsidR="004B3CD0" w:rsidRPr="00742A96">
              <w:rPr>
                <w:rFonts w:ascii="Times New Roman" w:hAnsi="Times New Roman" w:cs="Times New Roman"/>
              </w:rPr>
              <w:t>(</w:t>
            </w:r>
            <w:proofErr w:type="gramEnd"/>
            <w:r w:rsidR="00E77975" w:rsidRPr="00742A96">
              <w:rPr>
                <w:rFonts w:ascii="Times New Roman" w:hAnsi="Times New Roman" w:cs="Times New Roman"/>
              </w:rPr>
              <w:t>1 шт.</w:t>
            </w:r>
            <w:r w:rsidR="004B3CD0" w:rsidRPr="00742A96">
              <w:rPr>
                <w:rFonts w:ascii="Times New Roman" w:hAnsi="Times New Roman" w:cs="Times New Roman"/>
              </w:rPr>
              <w:t>)</w:t>
            </w:r>
            <w:r w:rsidR="00E77975" w:rsidRPr="00742A96">
              <w:rPr>
                <w:rFonts w:ascii="Times New Roman" w:hAnsi="Times New Roman" w:cs="Times New Roman"/>
              </w:rPr>
              <w:t>;</w:t>
            </w:r>
            <w:r w:rsidR="00F90A4C" w:rsidRPr="00742A96">
              <w:rPr>
                <w:rFonts w:ascii="Times New Roman" w:hAnsi="Times New Roman" w:cs="Times New Roman"/>
              </w:rPr>
              <w:t xml:space="preserve"> </w:t>
            </w:r>
            <w:r w:rsidR="003F45A6" w:rsidRPr="00742A96">
              <w:rPr>
                <w:rFonts w:ascii="Times New Roman" w:hAnsi="Times New Roman" w:cs="Times New Roman"/>
              </w:rPr>
              <w:t>Мультимедиа-проектор Casio (1 шт.); Ноутбук Acer Extenca (1 шт.)</w:t>
            </w:r>
            <w:r w:rsidRPr="00742A96">
              <w:rPr>
                <w:rFonts w:ascii="Times New Roman" w:hAnsi="Times New Roman" w:cs="Times New Roman"/>
              </w:rPr>
              <w:t xml:space="preserve">; Шкаф для документов </w:t>
            </w:r>
            <w:r w:rsidR="004B3CD0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1 шт.</w:t>
            </w:r>
            <w:r w:rsidR="004B3CD0" w:rsidRPr="00742A96">
              <w:rPr>
                <w:rFonts w:ascii="Times New Roman" w:hAnsi="Times New Roman" w:cs="Times New Roman"/>
              </w:rPr>
              <w:t>)</w:t>
            </w:r>
          </w:p>
          <w:p w14:paraId="36F0BA63" w14:textId="77777777" w:rsidR="000B6C73" w:rsidRPr="00742A96" w:rsidRDefault="000B6C73" w:rsidP="000713B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4C2B4553" w14:textId="77777777" w:rsidR="000B6C73" w:rsidRPr="00742A96" w:rsidRDefault="000B6C73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330F676E" w14:textId="77777777" w:rsidR="000B6C73" w:rsidRPr="00742A96" w:rsidRDefault="000B6C73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70FFBE79" w14:textId="77777777" w:rsidR="000B6C73" w:rsidRPr="00742A96" w:rsidRDefault="000B6C73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1E3B2E28" w14:textId="77777777" w:rsidR="000B6C73" w:rsidRPr="00742A96" w:rsidRDefault="000B6C73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F66744B" w14:textId="77777777" w:rsidR="000B6C73" w:rsidRPr="00742A96" w:rsidRDefault="000B6C73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78885130" w14:textId="77777777" w:rsidR="000B6C73" w:rsidRPr="00742A96" w:rsidRDefault="000B6C73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209F8684" w14:textId="77777777" w:rsidR="000B6C73" w:rsidRPr="00742A96" w:rsidRDefault="000B6C73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2F834F8" w14:textId="77777777" w:rsidR="000B6C73" w:rsidRPr="00742A96" w:rsidRDefault="000B6C73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2714DEB8" w14:textId="2E9E2B80" w:rsidR="000B6C73" w:rsidRPr="00742A96" w:rsidRDefault="000B6C73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386DE9FA" w14:textId="0DC58C87" w:rsidR="000B6C73" w:rsidRPr="00742A96" w:rsidRDefault="000B6C73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</w:t>
            </w:r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ООО «Айтек Инфо» на предоставление права использования программного обеспечения: ZOOM Бизнес;</w:t>
            </w:r>
          </w:p>
          <w:p w14:paraId="5021B6C8" w14:textId="6BB5F50F" w:rsidR="000B6C73" w:rsidRPr="00742A96" w:rsidRDefault="000B6C73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51BDE98C" w14:textId="66B0FD67" w:rsidR="000B6C73" w:rsidRPr="00742A96" w:rsidRDefault="000B6C73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59040" w14:textId="3413CB21" w:rsidR="000B6C73" w:rsidRPr="00DB2856" w:rsidRDefault="000713BC" w:rsidP="000B6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0B6C73" w:rsidRPr="00DB2856" w14:paraId="1ECC700E" w14:textId="77777777" w:rsidTr="00C56C95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81C294" w14:textId="77777777" w:rsidR="00140B87" w:rsidRPr="00DB2856" w:rsidRDefault="00140B87" w:rsidP="00FD52F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2A100" w14:textId="2579A676" w:rsidR="00140B87" w:rsidRPr="00DB2856" w:rsidRDefault="00140B87" w:rsidP="0007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Квантитативная лингвистика и новые информационные технологии/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Quantitative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Linguistics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</w:p>
          <w:p w14:paraId="56B752F1" w14:textId="77777777" w:rsidR="00DB5A77" w:rsidRPr="00DB2856" w:rsidRDefault="00DB5A77" w:rsidP="0007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5CE80" w14:textId="77777777" w:rsidR="00AC28C1" w:rsidRPr="00742A96" w:rsidRDefault="00AC28C1" w:rsidP="000713BC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№807)</w:t>
            </w:r>
          </w:p>
          <w:p w14:paraId="5DFFF45E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F4E9B42" w14:textId="1184FE9E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Интерактивная доска Elite Panaboard </w:t>
            </w:r>
            <w:r w:rsidR="004B3CD0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1 шт.</w:t>
            </w:r>
            <w:r w:rsidR="004B3CD0" w:rsidRPr="00742A96">
              <w:rPr>
                <w:rFonts w:ascii="Times New Roman" w:hAnsi="Times New Roman" w:cs="Times New Roman"/>
              </w:rPr>
              <w:t>)</w:t>
            </w:r>
            <w:r w:rsidRPr="00742A96">
              <w:rPr>
                <w:rFonts w:ascii="Times New Roman" w:hAnsi="Times New Roman" w:cs="Times New Roman"/>
              </w:rPr>
              <w:t>; Доска аудиторная на ножках</w:t>
            </w:r>
            <w:r w:rsidR="004A791F" w:rsidRPr="00742A96">
              <w:rPr>
                <w:rFonts w:ascii="Times New Roman" w:hAnsi="Times New Roman" w:cs="Times New Roman"/>
              </w:rPr>
              <w:t xml:space="preserve"> </w:t>
            </w:r>
            <w:r w:rsidR="004B3CD0" w:rsidRPr="00742A96">
              <w:rPr>
                <w:rFonts w:ascii="Times New Roman" w:hAnsi="Times New Roman" w:cs="Times New Roman"/>
              </w:rPr>
              <w:t>(</w:t>
            </w:r>
            <w:r w:rsidR="00ED03DC" w:rsidRPr="00742A96">
              <w:rPr>
                <w:rFonts w:ascii="Times New Roman" w:hAnsi="Times New Roman" w:cs="Times New Roman"/>
              </w:rPr>
              <w:t>1</w:t>
            </w:r>
            <w:r w:rsidRPr="00742A96">
              <w:rPr>
                <w:rFonts w:ascii="Times New Roman" w:hAnsi="Times New Roman" w:cs="Times New Roman"/>
              </w:rPr>
              <w:t xml:space="preserve"> шт.</w:t>
            </w:r>
            <w:r w:rsidR="004B3CD0" w:rsidRPr="00742A96">
              <w:rPr>
                <w:rFonts w:ascii="Times New Roman" w:hAnsi="Times New Roman" w:cs="Times New Roman"/>
              </w:rPr>
              <w:t>)</w:t>
            </w:r>
            <w:r w:rsidRPr="00742A96">
              <w:rPr>
                <w:rFonts w:ascii="Times New Roman" w:hAnsi="Times New Roman" w:cs="Times New Roman"/>
              </w:rPr>
              <w:t xml:space="preserve">; Комплект аудиторной мебели (стол + 2 стула) </w:t>
            </w:r>
            <w:r w:rsidR="004B3CD0" w:rsidRPr="00742A96">
              <w:rPr>
                <w:rFonts w:ascii="Times New Roman" w:hAnsi="Times New Roman" w:cs="Times New Roman"/>
              </w:rPr>
              <w:t>(</w:t>
            </w:r>
            <w:r w:rsidR="004A791F" w:rsidRPr="00742A96">
              <w:rPr>
                <w:rFonts w:ascii="Times New Roman" w:hAnsi="Times New Roman" w:cs="Times New Roman"/>
              </w:rPr>
              <w:t>17</w:t>
            </w:r>
            <w:r w:rsidRPr="00742A96">
              <w:rPr>
                <w:rFonts w:ascii="Times New Roman" w:hAnsi="Times New Roman" w:cs="Times New Roman"/>
              </w:rPr>
              <w:t xml:space="preserve"> шт</w:t>
            </w:r>
            <w:r w:rsidR="004B3CD0" w:rsidRPr="00742A96">
              <w:rPr>
                <w:rFonts w:ascii="Times New Roman" w:hAnsi="Times New Roman" w:cs="Times New Roman"/>
              </w:rPr>
              <w:t>.)</w:t>
            </w:r>
            <w:r w:rsidRPr="00742A96">
              <w:rPr>
                <w:rFonts w:ascii="Times New Roman" w:hAnsi="Times New Roman" w:cs="Times New Roman"/>
              </w:rPr>
              <w:t xml:space="preserve"> (</w:t>
            </w:r>
            <w:r w:rsidR="00ED03DC" w:rsidRPr="00742A96">
              <w:rPr>
                <w:rFonts w:ascii="Times New Roman" w:hAnsi="Times New Roman" w:cs="Times New Roman"/>
              </w:rPr>
              <w:t>34</w:t>
            </w:r>
            <w:r w:rsidRPr="00742A96">
              <w:rPr>
                <w:rFonts w:ascii="Times New Roman" w:hAnsi="Times New Roman" w:cs="Times New Roman"/>
              </w:rPr>
              <w:t xml:space="preserve"> раб. мест</w:t>
            </w:r>
            <w:proofErr w:type="gramStart"/>
            <w:r w:rsidRPr="00742A96">
              <w:rPr>
                <w:rFonts w:ascii="Times New Roman" w:hAnsi="Times New Roman" w:cs="Times New Roman"/>
              </w:rPr>
              <w:t xml:space="preserve">); </w:t>
            </w:r>
            <w:r w:rsidR="00ED03DC" w:rsidRPr="00742A96">
              <w:rPr>
                <w:rFonts w:ascii="Times New Roman" w:hAnsi="Times New Roman" w:cs="Times New Roman"/>
              </w:rPr>
              <w:t xml:space="preserve"> Шкаф</w:t>
            </w:r>
            <w:proofErr w:type="gramEnd"/>
            <w:r w:rsidR="00ED03DC" w:rsidRPr="00742A96">
              <w:rPr>
                <w:rFonts w:ascii="Times New Roman" w:hAnsi="Times New Roman" w:cs="Times New Roman"/>
              </w:rPr>
              <w:t xml:space="preserve"> 00ае </w:t>
            </w:r>
            <w:r w:rsidR="004B3CD0" w:rsidRPr="00742A96">
              <w:rPr>
                <w:rFonts w:ascii="Times New Roman" w:hAnsi="Times New Roman" w:cs="Times New Roman"/>
              </w:rPr>
              <w:t>(</w:t>
            </w:r>
            <w:r w:rsidR="00ED03DC" w:rsidRPr="00742A96">
              <w:rPr>
                <w:rFonts w:ascii="Times New Roman" w:hAnsi="Times New Roman" w:cs="Times New Roman"/>
              </w:rPr>
              <w:t>1 шт.</w:t>
            </w:r>
            <w:r w:rsidR="004B3CD0" w:rsidRPr="00742A96">
              <w:rPr>
                <w:rFonts w:ascii="Times New Roman" w:hAnsi="Times New Roman" w:cs="Times New Roman"/>
              </w:rPr>
              <w:t>)</w:t>
            </w:r>
            <w:r w:rsidR="00ED03DC" w:rsidRPr="00742A96">
              <w:rPr>
                <w:rFonts w:ascii="Times New Roman" w:hAnsi="Times New Roman" w:cs="Times New Roman"/>
              </w:rPr>
              <w:t xml:space="preserve">; Шкаф </w:t>
            </w:r>
            <w:r w:rsidR="00ED03DC" w:rsidRPr="00742A96">
              <w:rPr>
                <w:rFonts w:ascii="Times New Roman" w:hAnsi="Times New Roman" w:cs="Times New Roman"/>
                <w:lang w:val="en-US"/>
              </w:rPr>
              <w:t>Bistel</w:t>
            </w:r>
            <w:r w:rsidR="00ED03DC" w:rsidRPr="00742A96">
              <w:rPr>
                <w:rFonts w:ascii="Times New Roman" w:hAnsi="Times New Roman" w:cs="Times New Roman"/>
              </w:rPr>
              <w:t xml:space="preserve"> </w:t>
            </w:r>
            <w:r w:rsidR="004B3CD0" w:rsidRPr="00742A96">
              <w:rPr>
                <w:rFonts w:ascii="Times New Roman" w:hAnsi="Times New Roman" w:cs="Times New Roman"/>
              </w:rPr>
              <w:t>(</w:t>
            </w:r>
            <w:r w:rsidR="00ED03DC" w:rsidRPr="00742A96">
              <w:rPr>
                <w:rFonts w:ascii="Times New Roman" w:hAnsi="Times New Roman" w:cs="Times New Roman"/>
              </w:rPr>
              <w:t>1 шт.</w:t>
            </w:r>
            <w:r w:rsidR="004B3CD0" w:rsidRPr="00742A96">
              <w:rPr>
                <w:rFonts w:ascii="Times New Roman" w:hAnsi="Times New Roman" w:cs="Times New Roman"/>
              </w:rPr>
              <w:t>)</w:t>
            </w:r>
            <w:r w:rsidR="00ED03DC" w:rsidRPr="00742A96">
              <w:rPr>
                <w:rFonts w:ascii="Times New Roman" w:hAnsi="Times New Roman" w:cs="Times New Roman"/>
              </w:rPr>
              <w:t>;</w:t>
            </w:r>
            <w:r w:rsidR="00F90A4C" w:rsidRPr="00742A96">
              <w:rPr>
                <w:rFonts w:ascii="Times New Roman" w:hAnsi="Times New Roman" w:cs="Times New Roman"/>
              </w:rPr>
              <w:t xml:space="preserve"> Комплект учебно-наглядных пособий</w:t>
            </w:r>
            <w:r w:rsidR="0001355E" w:rsidRPr="00742A96">
              <w:rPr>
                <w:rFonts w:ascii="Times New Roman" w:hAnsi="Times New Roman" w:cs="Times New Roman"/>
              </w:rPr>
              <w:t xml:space="preserve"> (раздаточные материалы, презентационные материалы) </w:t>
            </w:r>
            <w:r w:rsidR="00F90A4C" w:rsidRPr="00742A96">
              <w:rPr>
                <w:rFonts w:ascii="Times New Roman" w:hAnsi="Times New Roman" w:cs="Times New Roman"/>
              </w:rPr>
              <w:t xml:space="preserve"> </w:t>
            </w:r>
            <w:r w:rsidR="004B3CD0" w:rsidRPr="00742A96">
              <w:rPr>
                <w:rFonts w:ascii="Times New Roman" w:hAnsi="Times New Roman" w:cs="Times New Roman"/>
              </w:rPr>
              <w:t>(</w:t>
            </w:r>
            <w:r w:rsidR="00F90A4C" w:rsidRPr="00742A96">
              <w:rPr>
                <w:rFonts w:ascii="Times New Roman" w:hAnsi="Times New Roman" w:cs="Times New Roman"/>
              </w:rPr>
              <w:t>1 шт.</w:t>
            </w:r>
            <w:r w:rsidR="004B3CD0" w:rsidRPr="00742A96">
              <w:rPr>
                <w:rFonts w:ascii="Times New Roman" w:hAnsi="Times New Roman" w:cs="Times New Roman"/>
              </w:rPr>
              <w:t>)</w:t>
            </w:r>
            <w:r w:rsidR="00F90A4C" w:rsidRPr="00742A96">
              <w:rPr>
                <w:rFonts w:ascii="Times New Roman" w:hAnsi="Times New Roman" w:cs="Times New Roman"/>
              </w:rPr>
              <w:t>;</w:t>
            </w:r>
          </w:p>
          <w:p w14:paraId="45A6F60A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3139A6EA" w14:textId="79176F60" w:rsidR="00AC28C1" w:rsidRPr="00742A96" w:rsidRDefault="004B3CD0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Мультимедиа-проектор Casio (1 шт.); Ноутбук Acer Extenca (1 шт.)</w:t>
            </w:r>
          </w:p>
          <w:p w14:paraId="0BC52B37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5C8120AB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60CF1D1B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049C7E9C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2B1EC6F" w14:textId="77777777" w:rsidR="00AC28C1" w:rsidRPr="00742A96" w:rsidRDefault="00AC28C1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7EC815EB" w14:textId="293DC469" w:rsidR="00AC28C1" w:rsidRPr="00742A96" w:rsidRDefault="00AC28C1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="000B6C73"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="000B6C73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54B6D528" w14:textId="75526874" w:rsidR="000B6C73" w:rsidRPr="00742A96" w:rsidRDefault="000B6C73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</w:t>
            </w:r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ООО «Айтек Инфо» на предоставление права использования программного обеспечения: ZOOM Бизнес;</w:t>
            </w:r>
          </w:p>
          <w:p w14:paraId="7AB0338E" w14:textId="051C4211" w:rsidR="000B6C73" w:rsidRPr="00742A96" w:rsidRDefault="000B6C73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5CFDD008" w14:textId="77777777" w:rsidR="00140B87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2B6D3" w14:textId="0754998A" w:rsidR="00140B87" w:rsidRPr="00DB2856" w:rsidRDefault="000713BC" w:rsidP="0014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0B6C73" w:rsidRPr="00DB2856" w14:paraId="0825E530" w14:textId="77777777" w:rsidTr="00C56C95">
        <w:trPr>
          <w:trHeight w:val="4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F393CB" w14:textId="77777777" w:rsidR="00140B87" w:rsidRPr="00DB2856" w:rsidRDefault="00140B87" w:rsidP="00FD52F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989E4" w14:textId="46F3B5F6" w:rsidR="00140B87" w:rsidRPr="00DB2856" w:rsidRDefault="00140B87" w:rsidP="000713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Фонология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/Phonology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BE40B" w14:textId="77777777" w:rsidR="00140B87" w:rsidRPr="00742A96" w:rsidRDefault="00140B87" w:rsidP="000713BC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№808)</w:t>
            </w:r>
          </w:p>
          <w:p w14:paraId="2C584946" w14:textId="77777777" w:rsidR="00140B87" w:rsidRPr="00742A96" w:rsidRDefault="00140B87" w:rsidP="000713B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9D3E050" w14:textId="6D089349" w:rsidR="00140B87" w:rsidRPr="00742A96" w:rsidRDefault="00102F2D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маркерная </w:t>
            </w:r>
            <w:r w:rsidR="004B3CD0" w:rsidRPr="00742A96">
              <w:rPr>
                <w:rFonts w:ascii="Times New Roman" w:hAnsi="Times New Roman" w:cs="Times New Roman"/>
              </w:rPr>
              <w:t>(</w:t>
            </w:r>
            <w:r w:rsidR="00140B87" w:rsidRPr="00742A96">
              <w:rPr>
                <w:rFonts w:ascii="Times New Roman" w:hAnsi="Times New Roman" w:cs="Times New Roman"/>
              </w:rPr>
              <w:t>1 шт.</w:t>
            </w:r>
            <w:r w:rsidR="004B3CD0" w:rsidRPr="00742A96">
              <w:rPr>
                <w:rFonts w:ascii="Times New Roman" w:hAnsi="Times New Roman" w:cs="Times New Roman"/>
              </w:rPr>
              <w:t>)</w:t>
            </w:r>
            <w:r w:rsidR="00140B87" w:rsidRPr="00742A96">
              <w:rPr>
                <w:rFonts w:ascii="Times New Roman" w:hAnsi="Times New Roman" w:cs="Times New Roman"/>
              </w:rPr>
              <w:t>;</w:t>
            </w:r>
            <w:r w:rsidR="004B3CD0" w:rsidRPr="00742A96">
              <w:rPr>
                <w:rFonts w:ascii="Times New Roman" w:hAnsi="Times New Roman" w:cs="Times New Roman"/>
              </w:rPr>
              <w:t xml:space="preserve"> </w:t>
            </w:r>
            <w:r w:rsidR="00140B87" w:rsidRPr="00742A96">
              <w:rPr>
                <w:rFonts w:ascii="Times New Roman" w:hAnsi="Times New Roman" w:cs="Times New Roman"/>
              </w:rPr>
              <w:t xml:space="preserve">Электромагнитная (ЕМ) интерактивная доска QOMO </w:t>
            </w:r>
            <w:r w:rsidR="004B3CD0" w:rsidRPr="00742A96">
              <w:rPr>
                <w:rFonts w:ascii="Times New Roman" w:hAnsi="Times New Roman" w:cs="Times New Roman"/>
              </w:rPr>
              <w:t>(</w:t>
            </w:r>
            <w:r w:rsidR="00140B87" w:rsidRPr="00742A96">
              <w:rPr>
                <w:rFonts w:ascii="Times New Roman" w:hAnsi="Times New Roman" w:cs="Times New Roman"/>
              </w:rPr>
              <w:t>1 шт.</w:t>
            </w:r>
            <w:r w:rsidR="004B3CD0" w:rsidRPr="00742A96">
              <w:rPr>
                <w:rFonts w:ascii="Times New Roman" w:hAnsi="Times New Roman" w:cs="Times New Roman"/>
              </w:rPr>
              <w:t>)</w:t>
            </w:r>
            <w:r w:rsidR="00140B87" w:rsidRPr="00742A96">
              <w:rPr>
                <w:rFonts w:ascii="Times New Roman" w:hAnsi="Times New Roman" w:cs="Times New Roman"/>
              </w:rPr>
              <w:t>;</w:t>
            </w:r>
            <w:r w:rsidR="004B3CD0" w:rsidRPr="00742A96">
              <w:rPr>
                <w:rFonts w:ascii="Times New Roman" w:hAnsi="Times New Roman" w:cs="Times New Roman"/>
              </w:rPr>
              <w:t xml:space="preserve"> </w:t>
            </w:r>
            <w:r w:rsidR="00140B87" w:rsidRPr="00742A96">
              <w:rPr>
                <w:rFonts w:ascii="Times New Roman" w:hAnsi="Times New Roman" w:cs="Times New Roman"/>
              </w:rPr>
              <w:t>Проектор</w:t>
            </w:r>
            <w:r w:rsidRPr="00742A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40B87" w:rsidRPr="00742A96">
              <w:rPr>
                <w:rFonts w:ascii="Times New Roman" w:hAnsi="Times New Roman" w:cs="Times New Roman"/>
              </w:rPr>
              <w:t xml:space="preserve">Acer  </w:t>
            </w:r>
            <w:r w:rsidR="004B3CD0" w:rsidRPr="00742A96">
              <w:rPr>
                <w:rFonts w:ascii="Times New Roman" w:hAnsi="Times New Roman" w:cs="Times New Roman"/>
              </w:rPr>
              <w:t>(</w:t>
            </w:r>
            <w:proofErr w:type="gramEnd"/>
            <w:r w:rsidR="00140B87" w:rsidRPr="00742A96">
              <w:rPr>
                <w:rFonts w:ascii="Times New Roman" w:hAnsi="Times New Roman" w:cs="Times New Roman"/>
              </w:rPr>
              <w:t>1 шт.</w:t>
            </w:r>
            <w:r w:rsidR="004B3CD0" w:rsidRPr="00742A96">
              <w:rPr>
                <w:rFonts w:ascii="Times New Roman" w:hAnsi="Times New Roman" w:cs="Times New Roman"/>
              </w:rPr>
              <w:t>)</w:t>
            </w:r>
            <w:r w:rsidR="00140B87" w:rsidRPr="00742A96">
              <w:rPr>
                <w:rFonts w:ascii="Times New Roman" w:hAnsi="Times New Roman" w:cs="Times New Roman"/>
              </w:rPr>
              <w:t>;</w:t>
            </w:r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="00140B87" w:rsidRPr="00742A96">
              <w:rPr>
                <w:rFonts w:ascii="Times New Roman" w:hAnsi="Times New Roman" w:cs="Times New Roman"/>
              </w:rPr>
              <w:t xml:space="preserve">Проектор SONY </w:t>
            </w:r>
            <w:r w:rsidR="00B079EF" w:rsidRPr="00742A96">
              <w:rPr>
                <w:rFonts w:ascii="Times New Roman" w:hAnsi="Times New Roman" w:cs="Times New Roman"/>
              </w:rPr>
              <w:t>(</w:t>
            </w:r>
            <w:r w:rsidR="00140B87" w:rsidRPr="00742A96">
              <w:rPr>
                <w:rFonts w:ascii="Times New Roman" w:hAnsi="Times New Roman" w:cs="Times New Roman"/>
              </w:rPr>
              <w:t>1 шт.</w:t>
            </w:r>
            <w:r w:rsidR="00B079EF" w:rsidRPr="00742A96">
              <w:rPr>
                <w:rFonts w:ascii="Times New Roman" w:hAnsi="Times New Roman" w:cs="Times New Roman"/>
              </w:rPr>
              <w:t>)</w:t>
            </w:r>
            <w:r w:rsidR="00140B87" w:rsidRPr="00742A96">
              <w:rPr>
                <w:rFonts w:ascii="Times New Roman" w:hAnsi="Times New Roman" w:cs="Times New Roman"/>
              </w:rPr>
              <w:t>;</w:t>
            </w:r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="00140B87" w:rsidRPr="00742A96">
              <w:rPr>
                <w:rFonts w:ascii="Times New Roman" w:hAnsi="Times New Roman" w:cs="Times New Roman"/>
              </w:rPr>
              <w:t>Проектор</w:t>
            </w:r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="00140B87" w:rsidRPr="00742A96">
              <w:rPr>
                <w:rFonts w:ascii="Times New Roman" w:hAnsi="Times New Roman" w:cs="Times New Roman"/>
              </w:rPr>
              <w:t xml:space="preserve">Benq </w:t>
            </w:r>
            <w:r w:rsidR="00B079EF" w:rsidRPr="00742A96">
              <w:rPr>
                <w:rFonts w:ascii="Times New Roman" w:hAnsi="Times New Roman" w:cs="Times New Roman"/>
              </w:rPr>
              <w:t>(</w:t>
            </w:r>
            <w:r w:rsidR="00140B87" w:rsidRPr="00742A96">
              <w:rPr>
                <w:rFonts w:ascii="Times New Roman" w:hAnsi="Times New Roman" w:cs="Times New Roman"/>
              </w:rPr>
              <w:t>1 шт.</w:t>
            </w:r>
            <w:r w:rsidR="00B079EF" w:rsidRPr="00742A96">
              <w:rPr>
                <w:rFonts w:ascii="Times New Roman" w:hAnsi="Times New Roman" w:cs="Times New Roman"/>
              </w:rPr>
              <w:t>)</w:t>
            </w:r>
            <w:r w:rsidR="00140B87" w:rsidRPr="00742A96">
              <w:rPr>
                <w:rFonts w:ascii="Times New Roman" w:hAnsi="Times New Roman" w:cs="Times New Roman"/>
              </w:rPr>
              <w:t>;</w:t>
            </w:r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="00140B87" w:rsidRPr="00742A96">
              <w:rPr>
                <w:rFonts w:ascii="Times New Roman" w:hAnsi="Times New Roman" w:cs="Times New Roman"/>
              </w:rPr>
              <w:t xml:space="preserve">Проектор ASUS </w:t>
            </w:r>
            <w:r w:rsidR="00B079EF" w:rsidRPr="00742A96">
              <w:rPr>
                <w:rFonts w:ascii="Times New Roman" w:hAnsi="Times New Roman" w:cs="Times New Roman"/>
              </w:rPr>
              <w:t>(</w:t>
            </w:r>
            <w:r w:rsidR="00140B87" w:rsidRPr="00742A96">
              <w:rPr>
                <w:rFonts w:ascii="Times New Roman" w:hAnsi="Times New Roman" w:cs="Times New Roman"/>
              </w:rPr>
              <w:t>1 шт.</w:t>
            </w:r>
            <w:r w:rsidR="00B079EF" w:rsidRPr="00742A96">
              <w:rPr>
                <w:rFonts w:ascii="Times New Roman" w:hAnsi="Times New Roman" w:cs="Times New Roman"/>
              </w:rPr>
              <w:t>)</w:t>
            </w:r>
            <w:r w:rsidR="00140B87" w:rsidRPr="00742A96">
              <w:rPr>
                <w:rFonts w:ascii="Times New Roman" w:hAnsi="Times New Roman" w:cs="Times New Roman"/>
              </w:rPr>
              <w:t>;</w:t>
            </w:r>
            <w:r w:rsidR="009D4548" w:rsidRPr="00742A96">
              <w:rPr>
                <w:rFonts w:ascii="Times New Roman" w:hAnsi="Times New Roman" w:cs="Times New Roman"/>
              </w:rPr>
              <w:t xml:space="preserve"> Ноутбук </w:t>
            </w:r>
            <w:r w:rsidR="009D4548" w:rsidRPr="00742A96">
              <w:rPr>
                <w:rFonts w:ascii="Times New Roman" w:hAnsi="Times New Roman" w:cs="Times New Roman"/>
                <w:lang w:val="en-US"/>
              </w:rPr>
              <w:t>Asus</w:t>
            </w:r>
            <w:r w:rsidR="009D4548" w:rsidRPr="00742A96">
              <w:rPr>
                <w:rFonts w:ascii="Times New Roman" w:hAnsi="Times New Roman" w:cs="Times New Roman"/>
              </w:rPr>
              <w:t xml:space="preserve"> </w:t>
            </w:r>
            <w:r w:rsidR="00B079EF" w:rsidRPr="00742A96">
              <w:rPr>
                <w:rFonts w:ascii="Times New Roman" w:hAnsi="Times New Roman" w:cs="Times New Roman"/>
              </w:rPr>
              <w:t>(</w:t>
            </w:r>
            <w:r w:rsidR="009D4548" w:rsidRPr="00742A96">
              <w:rPr>
                <w:rFonts w:ascii="Times New Roman" w:hAnsi="Times New Roman" w:cs="Times New Roman"/>
              </w:rPr>
              <w:t>1 шт.</w:t>
            </w:r>
            <w:r w:rsidR="00B079EF" w:rsidRPr="00742A96">
              <w:rPr>
                <w:rFonts w:ascii="Times New Roman" w:hAnsi="Times New Roman" w:cs="Times New Roman"/>
              </w:rPr>
              <w:t>)</w:t>
            </w:r>
            <w:r w:rsidR="009D4548" w:rsidRPr="00742A96">
              <w:rPr>
                <w:rFonts w:ascii="Times New Roman" w:hAnsi="Times New Roman" w:cs="Times New Roman"/>
              </w:rPr>
              <w:t xml:space="preserve">; Шкаф д/одежды шир. </w:t>
            </w:r>
            <w:r w:rsidR="00B079EF" w:rsidRPr="00742A96">
              <w:rPr>
                <w:rFonts w:ascii="Times New Roman" w:hAnsi="Times New Roman" w:cs="Times New Roman"/>
              </w:rPr>
              <w:t xml:space="preserve">(1 </w:t>
            </w:r>
            <w:r w:rsidR="009D4548" w:rsidRPr="00742A96">
              <w:rPr>
                <w:rFonts w:ascii="Times New Roman" w:hAnsi="Times New Roman" w:cs="Times New Roman"/>
              </w:rPr>
              <w:t>шт.</w:t>
            </w:r>
            <w:r w:rsidR="00B079EF" w:rsidRPr="00742A96">
              <w:rPr>
                <w:rFonts w:ascii="Times New Roman" w:hAnsi="Times New Roman" w:cs="Times New Roman"/>
              </w:rPr>
              <w:t>)</w:t>
            </w:r>
            <w:r w:rsidR="009D4548" w:rsidRPr="00742A96">
              <w:rPr>
                <w:rFonts w:ascii="Times New Roman" w:hAnsi="Times New Roman" w:cs="Times New Roman"/>
              </w:rPr>
              <w:t xml:space="preserve">; Шкаф д/одежды узкий </w:t>
            </w:r>
            <w:r w:rsidR="00B079EF" w:rsidRPr="00742A96">
              <w:rPr>
                <w:rFonts w:ascii="Times New Roman" w:hAnsi="Times New Roman" w:cs="Times New Roman"/>
              </w:rPr>
              <w:t>(</w:t>
            </w:r>
            <w:r w:rsidR="009D4548" w:rsidRPr="00742A96">
              <w:rPr>
                <w:rFonts w:ascii="Times New Roman" w:hAnsi="Times New Roman" w:cs="Times New Roman"/>
              </w:rPr>
              <w:t>1 шт.</w:t>
            </w:r>
            <w:r w:rsidR="00B079EF" w:rsidRPr="00742A96">
              <w:rPr>
                <w:rFonts w:ascii="Times New Roman" w:hAnsi="Times New Roman" w:cs="Times New Roman"/>
              </w:rPr>
              <w:t>)</w:t>
            </w:r>
            <w:r w:rsidR="009D4548" w:rsidRPr="00742A96">
              <w:rPr>
                <w:rFonts w:ascii="Times New Roman" w:hAnsi="Times New Roman" w:cs="Times New Roman"/>
              </w:rPr>
              <w:t>; Шкаф д/</w:t>
            </w:r>
            <w:r w:rsidR="00B079EF" w:rsidRPr="00742A96">
              <w:rPr>
                <w:rFonts w:ascii="Times New Roman" w:hAnsi="Times New Roman" w:cs="Times New Roman"/>
              </w:rPr>
              <w:t>книг</w:t>
            </w:r>
            <w:r w:rsidR="009D4548" w:rsidRPr="00742A96">
              <w:rPr>
                <w:rFonts w:ascii="Times New Roman" w:hAnsi="Times New Roman" w:cs="Times New Roman"/>
              </w:rPr>
              <w:t xml:space="preserve"> шир. </w:t>
            </w:r>
            <w:r w:rsidR="00B079EF" w:rsidRPr="00742A96">
              <w:rPr>
                <w:rFonts w:ascii="Times New Roman" w:hAnsi="Times New Roman" w:cs="Times New Roman"/>
              </w:rPr>
              <w:t>(</w:t>
            </w:r>
            <w:r w:rsidR="009D4548" w:rsidRPr="00742A96">
              <w:rPr>
                <w:rFonts w:ascii="Times New Roman" w:hAnsi="Times New Roman" w:cs="Times New Roman"/>
              </w:rPr>
              <w:t>1 шт.</w:t>
            </w:r>
            <w:r w:rsidR="00B079EF" w:rsidRPr="00742A96">
              <w:rPr>
                <w:rFonts w:ascii="Times New Roman" w:hAnsi="Times New Roman" w:cs="Times New Roman"/>
              </w:rPr>
              <w:t>)</w:t>
            </w:r>
            <w:r w:rsidR="009D4548" w:rsidRPr="00742A96">
              <w:rPr>
                <w:rFonts w:ascii="Times New Roman" w:hAnsi="Times New Roman" w:cs="Times New Roman"/>
              </w:rPr>
              <w:t>; Шкаф д/</w:t>
            </w:r>
            <w:r w:rsidR="00B079EF" w:rsidRPr="00742A96">
              <w:rPr>
                <w:rFonts w:ascii="Times New Roman" w:hAnsi="Times New Roman" w:cs="Times New Roman"/>
              </w:rPr>
              <w:t>документов полуоткрытый</w:t>
            </w:r>
            <w:r w:rsidR="009D4548" w:rsidRPr="00742A96">
              <w:rPr>
                <w:rFonts w:ascii="Times New Roman" w:hAnsi="Times New Roman" w:cs="Times New Roman"/>
              </w:rPr>
              <w:t xml:space="preserve"> </w:t>
            </w:r>
            <w:r w:rsidR="00B079EF" w:rsidRPr="00742A96">
              <w:rPr>
                <w:rFonts w:ascii="Times New Roman" w:hAnsi="Times New Roman" w:cs="Times New Roman"/>
              </w:rPr>
              <w:t>(</w:t>
            </w:r>
            <w:r w:rsidR="009D4548" w:rsidRPr="00742A96">
              <w:rPr>
                <w:rFonts w:ascii="Times New Roman" w:hAnsi="Times New Roman" w:cs="Times New Roman"/>
              </w:rPr>
              <w:t>1 шт.</w:t>
            </w:r>
            <w:r w:rsidR="00B079EF" w:rsidRPr="00742A96">
              <w:rPr>
                <w:rFonts w:ascii="Times New Roman" w:hAnsi="Times New Roman" w:cs="Times New Roman"/>
              </w:rPr>
              <w:t>)</w:t>
            </w:r>
            <w:r w:rsidR="009D4548" w:rsidRPr="00742A96">
              <w:rPr>
                <w:rFonts w:ascii="Times New Roman" w:hAnsi="Times New Roman" w:cs="Times New Roman"/>
              </w:rPr>
              <w:t>;</w:t>
            </w:r>
            <w:r w:rsidR="00B079EF" w:rsidRPr="00742A96">
              <w:rPr>
                <w:rFonts w:ascii="Times New Roman" w:hAnsi="Times New Roman" w:cs="Times New Roman"/>
              </w:rPr>
              <w:t xml:space="preserve"> Комплект учебно-наглядных пособий</w:t>
            </w:r>
            <w:r w:rsidR="0001355E" w:rsidRPr="00742A96">
              <w:rPr>
                <w:rFonts w:ascii="Times New Roman" w:hAnsi="Times New Roman" w:cs="Times New Roman"/>
              </w:rPr>
              <w:t xml:space="preserve"> (раздаточные материалы, презентационные материалы)</w:t>
            </w:r>
            <w:r w:rsidR="00B079EF" w:rsidRPr="00742A96">
              <w:rPr>
                <w:rFonts w:ascii="Times New Roman" w:hAnsi="Times New Roman" w:cs="Times New Roman"/>
              </w:rPr>
              <w:t xml:space="preserve"> (1 шт.</w:t>
            </w:r>
            <w:proofErr w:type="gramStart"/>
            <w:r w:rsidR="00B079EF" w:rsidRPr="00742A96">
              <w:rPr>
                <w:rFonts w:ascii="Times New Roman" w:hAnsi="Times New Roman" w:cs="Times New Roman"/>
              </w:rPr>
              <w:t>);</w:t>
            </w:r>
            <w:r w:rsidR="00140B87" w:rsidRPr="00742A96">
              <w:rPr>
                <w:rFonts w:ascii="Times New Roman" w:hAnsi="Times New Roman" w:cs="Times New Roman"/>
              </w:rPr>
              <w:t>Комплект</w:t>
            </w:r>
            <w:proofErr w:type="gramEnd"/>
            <w:r w:rsidR="00140B87" w:rsidRPr="00742A96">
              <w:rPr>
                <w:rFonts w:ascii="Times New Roman" w:hAnsi="Times New Roman" w:cs="Times New Roman"/>
              </w:rPr>
              <w:t xml:space="preserve"> аудиторной мебели (стол + 2 стула) </w:t>
            </w:r>
            <w:r w:rsidR="00B079EF" w:rsidRPr="00742A96">
              <w:rPr>
                <w:rFonts w:ascii="Times New Roman" w:hAnsi="Times New Roman" w:cs="Times New Roman"/>
              </w:rPr>
              <w:t>(</w:t>
            </w:r>
            <w:r w:rsidR="00140B87" w:rsidRPr="00742A96">
              <w:rPr>
                <w:rFonts w:ascii="Times New Roman" w:hAnsi="Times New Roman" w:cs="Times New Roman"/>
              </w:rPr>
              <w:t>1</w:t>
            </w:r>
            <w:r w:rsidR="009D4548" w:rsidRPr="00742A96">
              <w:rPr>
                <w:rFonts w:ascii="Times New Roman" w:hAnsi="Times New Roman" w:cs="Times New Roman"/>
              </w:rPr>
              <w:t xml:space="preserve">4 </w:t>
            </w:r>
            <w:r w:rsidR="00140B87" w:rsidRPr="00742A96">
              <w:rPr>
                <w:rFonts w:ascii="Times New Roman" w:hAnsi="Times New Roman" w:cs="Times New Roman"/>
              </w:rPr>
              <w:t xml:space="preserve"> шт.</w:t>
            </w:r>
            <w:r w:rsidR="00B079EF" w:rsidRPr="00742A96">
              <w:rPr>
                <w:rFonts w:ascii="Times New Roman" w:hAnsi="Times New Roman" w:cs="Times New Roman"/>
              </w:rPr>
              <w:t xml:space="preserve">) (28 раб. мест) </w:t>
            </w:r>
          </w:p>
          <w:p w14:paraId="1051425E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186BD9CE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7C8F7C83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27A8B523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0E39C9D3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A00496A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580D5653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12B5A0CC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CE66223" w14:textId="77777777" w:rsidR="00AC28C1" w:rsidRPr="00742A96" w:rsidRDefault="00AC28C1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0D4FC31E" w14:textId="69FF790D" w:rsidR="00AC28C1" w:rsidRPr="00742A96" w:rsidRDefault="00AC28C1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="000B6C73"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="000B6C73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4EDE34A0" w14:textId="007C6E23" w:rsidR="000B6C73" w:rsidRPr="00742A96" w:rsidRDefault="000B6C73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</w:t>
            </w:r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ООО «Айтек Инфо» на предоставление права использования программного обеспечения: ZOOM Бизнес;</w:t>
            </w:r>
          </w:p>
          <w:p w14:paraId="591D29EC" w14:textId="3D95BB90" w:rsidR="000B6C73" w:rsidRPr="00742A96" w:rsidRDefault="000B6C73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47FD06AD" w14:textId="77777777" w:rsidR="00140B87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5FE34" w14:textId="499DFE3D" w:rsidR="00140B87" w:rsidRPr="00DB2856" w:rsidRDefault="000713BC" w:rsidP="0014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0B6C73" w:rsidRPr="00DB2856" w14:paraId="3F0C46D9" w14:textId="77777777" w:rsidTr="00C56C95">
        <w:trPr>
          <w:trHeight w:val="4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D6232D" w14:textId="77777777" w:rsidR="000B6C73" w:rsidRPr="00DB2856" w:rsidRDefault="000B6C73" w:rsidP="000B6C7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04CCB" w14:textId="0E9887F2" w:rsidR="000B6C73" w:rsidRPr="00DB2856" w:rsidRDefault="000B6C73" w:rsidP="000713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Синтаксис/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Syntax</w:t>
            </w:r>
          </w:p>
          <w:p w14:paraId="665EBA3F" w14:textId="77777777" w:rsidR="000B6C73" w:rsidRPr="00DB2856" w:rsidRDefault="000B6C73" w:rsidP="0007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D78D" w14:textId="77777777" w:rsidR="00B079EF" w:rsidRPr="00742A96" w:rsidRDefault="00B079EF" w:rsidP="00B079E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7B080294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7D57EE1C" w14:textId="7D074210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01355E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31569C3D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62B49192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44417DD5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1F852E85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53566B7F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566D668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453C2381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2F2AEFE5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Microsoft (Windows, Office) (договор на передачу прав № 370728-ОТС (Лицензионный </w:t>
            </w:r>
            <w:r w:rsidRPr="00742A96">
              <w:rPr>
                <w:rFonts w:ascii="Times New Roman" w:hAnsi="Times New Roman" w:cs="Times New Roman"/>
              </w:rPr>
              <w:lastRenderedPageBreak/>
              <w:t>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D41EA7A" w14:textId="77777777" w:rsidR="00B079EF" w:rsidRPr="00742A96" w:rsidRDefault="00B079EF" w:rsidP="00B07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04CD0C56" w14:textId="77777777" w:rsidR="00B079EF" w:rsidRPr="00742A96" w:rsidRDefault="00B079EF" w:rsidP="00B07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495EF3B1" w14:textId="77777777" w:rsidR="00B079EF" w:rsidRPr="00742A96" w:rsidRDefault="00B079EF" w:rsidP="00B07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5AB7ACD5" w14:textId="77777777" w:rsidR="00B079EF" w:rsidRPr="00742A96" w:rsidRDefault="00B079EF" w:rsidP="00B07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365DCB70" w14:textId="536E57EC" w:rsidR="000B6C73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2657D" w14:textId="2905C909" w:rsidR="000B6C73" w:rsidRPr="00DB2856" w:rsidRDefault="000713BC" w:rsidP="000B6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0B6C73" w:rsidRPr="00DB2856" w14:paraId="0BBCE236" w14:textId="77777777" w:rsidTr="00C56C95">
        <w:trPr>
          <w:trHeight w:val="4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06D5E3" w14:textId="77777777" w:rsidR="00140B87" w:rsidRPr="00DB2856" w:rsidRDefault="00140B87" w:rsidP="00FD52F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84441" w14:textId="0CA3FFC5" w:rsidR="00140B87" w:rsidRPr="00DB2856" w:rsidRDefault="00140B87" w:rsidP="0007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Фонетика/Phonetics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B55BA" w14:textId="77777777" w:rsidR="00B079EF" w:rsidRPr="00742A96" w:rsidRDefault="00B079EF" w:rsidP="00B079E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№808)</w:t>
            </w:r>
          </w:p>
          <w:p w14:paraId="2874AB7F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1EE3E268" w14:textId="7EEB378A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маркерная (1 шт.); Электромагнитная (ЕМ) интерактивная доска QOMO (1 шт.); Проектор </w:t>
            </w:r>
            <w:proofErr w:type="gramStart"/>
            <w:r w:rsidRPr="00742A96">
              <w:rPr>
                <w:rFonts w:ascii="Times New Roman" w:hAnsi="Times New Roman" w:cs="Times New Roman"/>
              </w:rPr>
              <w:t>Acer  (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1 шт.); Проектор SONY (1 шт.); Проектор Benq (1 шт.); Проектор ASUS (1 шт.); Ноутбук </w:t>
            </w:r>
            <w:r w:rsidRPr="00742A96">
              <w:rPr>
                <w:rFonts w:ascii="Times New Roman" w:hAnsi="Times New Roman" w:cs="Times New Roman"/>
                <w:lang w:val="en-US"/>
              </w:rPr>
              <w:t>Asus</w:t>
            </w:r>
            <w:r w:rsidRPr="00742A96">
              <w:rPr>
                <w:rFonts w:ascii="Times New Roman" w:hAnsi="Times New Roman" w:cs="Times New Roman"/>
              </w:rPr>
              <w:t xml:space="preserve"> (1 шт.); Шкаф д/одежды шир. (1 шт.); Шкаф д/одежды узкий (1 шт.); Шкаф д/книг шир. (1 шт.); Шкаф д/документов полуоткрытый (1 шт.); Комплект учебно-наглядных пособий </w:t>
            </w:r>
            <w:r w:rsidR="0001355E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</w:t>
            </w:r>
            <w:proofErr w:type="gramStart"/>
            <w:r w:rsidR="0001355E" w:rsidRPr="00742A96">
              <w:rPr>
                <w:rFonts w:ascii="Times New Roman" w:hAnsi="Times New Roman" w:cs="Times New Roman"/>
              </w:rPr>
              <w:t xml:space="preserve">материалы)  </w:t>
            </w:r>
            <w:r w:rsidRPr="00742A96">
              <w:rPr>
                <w:rFonts w:ascii="Times New Roman" w:hAnsi="Times New Roman" w:cs="Times New Roman"/>
              </w:rPr>
              <w:t>(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1 шт.);Комплект аудиторной мебели (стол + 2 стула) (14  шт.) (28 раб. мест) </w:t>
            </w:r>
          </w:p>
          <w:p w14:paraId="27717D42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47DF1FC6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55D2BDC1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10C67241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2819D2A0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lastRenderedPageBreak/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1B201A5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24F5CF4A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051E1425" w14:textId="77777777" w:rsidR="00B079EF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DF773C7" w14:textId="77777777" w:rsidR="00B079EF" w:rsidRPr="00742A96" w:rsidRDefault="00B079EF" w:rsidP="00B07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49219D2B" w14:textId="77777777" w:rsidR="00B079EF" w:rsidRPr="00742A96" w:rsidRDefault="00B079EF" w:rsidP="00B07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29974879" w14:textId="77777777" w:rsidR="00B079EF" w:rsidRPr="00742A96" w:rsidRDefault="00B079EF" w:rsidP="00B07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2BC4193C" w14:textId="77777777" w:rsidR="00B079EF" w:rsidRPr="00742A96" w:rsidRDefault="00B079EF" w:rsidP="00B07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05E3B0BB" w14:textId="1D08CD05" w:rsidR="00140B87" w:rsidRPr="00742A96" w:rsidRDefault="00B079EF" w:rsidP="00B079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FA07F" w14:textId="7B796A53" w:rsidR="00140B87" w:rsidRPr="00DB2856" w:rsidRDefault="000713BC" w:rsidP="0014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051AEB" w:rsidRPr="00DB2856" w14:paraId="485EA0A6" w14:textId="77777777" w:rsidTr="00C56C95">
        <w:trPr>
          <w:trHeight w:val="7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3EDC53" w14:textId="77777777" w:rsidR="00051AEB" w:rsidRPr="00DB2856" w:rsidRDefault="00051AEB" w:rsidP="00FD52F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74A85" w14:textId="0A97EC88" w:rsidR="00051AEB" w:rsidRPr="00DB2856" w:rsidRDefault="00051AEB" w:rsidP="0007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Английский язык в научной сфере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66B4D" w14:textId="77777777" w:rsidR="00386CEF" w:rsidRPr="00742A96" w:rsidRDefault="00386CEF" w:rsidP="00386CE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№701)</w:t>
            </w:r>
          </w:p>
          <w:p w14:paraId="048F1316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72FE4E8E" w14:textId="20BEA345" w:rsidR="00051AEB" w:rsidRPr="00742A96" w:rsidRDefault="00386CEF" w:rsidP="00386CE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Проектор </w:t>
            </w:r>
            <w:r w:rsidRPr="00742A96">
              <w:rPr>
                <w:rFonts w:ascii="Times New Roman" w:hAnsi="Times New Roman" w:cs="Times New Roman"/>
                <w:lang w:val="en-US"/>
              </w:rPr>
              <w:t>Acer</w:t>
            </w:r>
            <w:r w:rsidRPr="00742A96">
              <w:rPr>
                <w:rFonts w:ascii="Times New Roman" w:hAnsi="Times New Roman" w:cs="Times New Roman"/>
              </w:rPr>
              <w:t xml:space="preserve"> (1 шт.); Ноутбук </w:t>
            </w:r>
            <w:r w:rsidRPr="00742A96">
              <w:rPr>
                <w:rFonts w:ascii="Times New Roman" w:hAnsi="Times New Roman" w:cs="Times New Roman"/>
                <w:lang w:val="en-US"/>
              </w:rPr>
              <w:t>Asus</w:t>
            </w:r>
            <w:r w:rsidRPr="00742A96">
              <w:rPr>
                <w:rFonts w:ascii="Times New Roman" w:hAnsi="Times New Roman" w:cs="Times New Roman"/>
              </w:rPr>
              <w:t xml:space="preserve"> (4 шт.); Шкаф для документов (1 шт.); Кресло офисное на колесах (1 шт.); .; Комплект аудиторный (стол + 2 стула) (6 шт.) (12 раб. мест); Доска ученическая (1 шт.); Стол угловой правый (1 шт.);  Комплект учебно-наглядных пособий </w:t>
            </w:r>
            <w:r w:rsidR="0001355E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89D7E" w14:textId="65AB1D83" w:rsidR="00051AEB" w:rsidRPr="00DB2856" w:rsidRDefault="00051AEB" w:rsidP="0014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051AEB" w:rsidRPr="00DB2856" w14:paraId="6A1C7902" w14:textId="77777777" w:rsidTr="00C56C95">
        <w:trPr>
          <w:trHeight w:val="74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C932FC" w14:textId="77777777" w:rsidR="00051AEB" w:rsidRPr="00DB2856" w:rsidRDefault="00051AEB" w:rsidP="00FD52F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5B002" w14:textId="77777777" w:rsidR="00051AEB" w:rsidRPr="00DB2856" w:rsidRDefault="00051AEB" w:rsidP="0007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BEA8A" w14:textId="751D87A0" w:rsidR="00D038C5" w:rsidRPr="00742A96" w:rsidRDefault="00D038C5" w:rsidP="00D038C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</w:t>
            </w:r>
            <w:r w:rsidR="007042D2" w:rsidRPr="00742A96">
              <w:rPr>
                <w:rFonts w:ascii="Times New Roman" w:hAnsi="Times New Roman" w:cs="Times New Roman"/>
              </w:rPr>
              <w:t>813</w:t>
            </w:r>
            <w:r w:rsidRPr="00742A96">
              <w:rPr>
                <w:rFonts w:ascii="Times New Roman" w:hAnsi="Times New Roman" w:cs="Times New Roman"/>
              </w:rPr>
              <w:t>)</w:t>
            </w:r>
          </w:p>
          <w:p w14:paraId="6EC33628" w14:textId="77777777" w:rsidR="007042D2" w:rsidRPr="00742A96" w:rsidRDefault="007042D2" w:rsidP="007042D2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42E1AFD" w14:textId="6F743DFE" w:rsidR="00D038C5" w:rsidRPr="00742A96" w:rsidRDefault="007042D2" w:rsidP="007042D2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Проектор </w:t>
            </w:r>
            <w:r w:rsidRPr="00742A96">
              <w:rPr>
                <w:rFonts w:ascii="Times New Roman" w:hAnsi="Times New Roman" w:cs="Times New Roman"/>
                <w:lang w:val="en-US"/>
              </w:rPr>
              <w:t>Optoma</w:t>
            </w:r>
            <w:r w:rsidRPr="00742A96">
              <w:rPr>
                <w:rFonts w:ascii="Times New Roman" w:hAnsi="Times New Roman" w:cs="Times New Roman"/>
              </w:rPr>
              <w:t xml:space="preserve"> (1 шт.); Ноутбук </w:t>
            </w:r>
            <w:r w:rsidRPr="00742A96">
              <w:rPr>
                <w:rFonts w:ascii="Times New Roman" w:hAnsi="Times New Roman" w:cs="Times New Roman"/>
                <w:lang w:val="en-US"/>
              </w:rPr>
              <w:t>Acer</w:t>
            </w:r>
            <w:r w:rsidRPr="00742A96">
              <w:rPr>
                <w:rFonts w:ascii="Times New Roman" w:hAnsi="Times New Roman" w:cs="Times New Roman"/>
              </w:rPr>
              <w:t xml:space="preserve"> (1 шт.); Ноутбук </w:t>
            </w:r>
            <w:r w:rsidRPr="00742A96">
              <w:rPr>
                <w:rFonts w:ascii="Times New Roman" w:hAnsi="Times New Roman" w:cs="Times New Roman"/>
                <w:lang w:val="en-US"/>
              </w:rPr>
              <w:t>Asus</w:t>
            </w:r>
            <w:r w:rsidRPr="00742A96">
              <w:rPr>
                <w:rFonts w:ascii="Times New Roman" w:hAnsi="Times New Roman" w:cs="Times New Roman"/>
              </w:rPr>
              <w:t xml:space="preserve"> (2 шт.); Шкаф 00ае (1 шт.); Комплект мебели (6 шт.); Доска магнитно маркерная (1 шт.); Комплект учебно-наглядных пособий</w:t>
            </w:r>
            <w:r w:rsidR="0001355E" w:rsidRPr="00742A96">
              <w:rPr>
                <w:rFonts w:ascii="Times New Roman" w:hAnsi="Times New Roman" w:cs="Times New Roman"/>
              </w:rPr>
              <w:t xml:space="preserve"> 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 xml:space="preserve"> (1 шт.)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E22DD" w14:textId="183FCE7B" w:rsidR="00051AEB" w:rsidRPr="00DB2856" w:rsidRDefault="00386CEF" w:rsidP="0014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051AEB" w:rsidRPr="00DB2856" w14:paraId="40B0F90A" w14:textId="77777777" w:rsidTr="00C56C95">
        <w:trPr>
          <w:trHeight w:val="74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F52113" w14:textId="77777777" w:rsidR="00051AEB" w:rsidRPr="00DB2856" w:rsidRDefault="00051AEB" w:rsidP="00FD52F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29D89" w14:textId="77777777" w:rsidR="00051AEB" w:rsidRPr="00DB2856" w:rsidRDefault="00051AEB" w:rsidP="00071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C4871" w14:textId="77777777" w:rsidR="00386CEF" w:rsidRPr="00742A96" w:rsidRDefault="00386CEF" w:rsidP="00386CE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№806)</w:t>
            </w:r>
          </w:p>
          <w:p w14:paraId="7943E5B9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CD0DFC5" w14:textId="6592A380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Мобильный класс на 15+1 ноутбуков ICLab (1 шт.) (ноутбуки – 16 шт.); Интерактивная доска Elite Panaboard (1 шт.); Стул ученический (24 шт.); Стол </w:t>
            </w:r>
            <w:proofErr w:type="gramStart"/>
            <w:r w:rsidRPr="00742A96">
              <w:rPr>
                <w:rFonts w:ascii="Times New Roman" w:hAnsi="Times New Roman" w:cs="Times New Roman"/>
              </w:rPr>
              <w:t>компьютерный  (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5 шт.); Стол компьютерный </w:t>
            </w:r>
            <w:r w:rsidRPr="00742A96">
              <w:rPr>
                <w:rFonts w:ascii="Times New Roman" w:hAnsi="Times New Roman" w:cs="Times New Roman"/>
                <w:lang w:val="en-US"/>
              </w:rPr>
              <w:t>S</w:t>
            </w:r>
            <w:r w:rsidRPr="00742A96">
              <w:rPr>
                <w:rFonts w:ascii="Times New Roman" w:hAnsi="Times New Roman" w:cs="Times New Roman"/>
              </w:rPr>
              <w:t>075 (4 шт.); Стол компьютерный СК10р  (5 шт.); Комплект учебно-наглядных пособий</w:t>
            </w:r>
            <w:r w:rsidR="0001355E" w:rsidRPr="00742A96">
              <w:rPr>
                <w:rFonts w:ascii="Times New Roman" w:hAnsi="Times New Roman" w:cs="Times New Roman"/>
              </w:rPr>
              <w:t xml:space="preserve"> 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 xml:space="preserve"> (1 шт.);</w:t>
            </w:r>
          </w:p>
          <w:p w14:paraId="34256242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Доска аудит.3-ств. (1 шт.); Шкаф для документов (1 шт.)</w:t>
            </w:r>
          </w:p>
          <w:p w14:paraId="193741B7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77E0C4BF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04E8C73B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712FCF03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5225A937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9D97807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76DE5E3C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4BD21EC1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6F2AECC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3728BC66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30D06B4C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46B11F12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28625D20" w14:textId="1401D4ED" w:rsidR="00051AEB" w:rsidRPr="00742A96" w:rsidRDefault="00386CEF" w:rsidP="00386C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B4B9F" w14:textId="62E1038C" w:rsidR="00051AEB" w:rsidRPr="00DB2856" w:rsidRDefault="00386CEF" w:rsidP="0014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0B6C73" w:rsidRPr="00DB2856" w14:paraId="210BCD43" w14:textId="77777777" w:rsidTr="00C56C95">
        <w:trPr>
          <w:trHeight w:val="74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45CAC8" w14:textId="77777777" w:rsidR="00140B87" w:rsidRPr="00DB2856" w:rsidRDefault="00140B87" w:rsidP="00FD52F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149A1" w14:textId="0159C738" w:rsidR="00140B87" w:rsidRPr="00DB2856" w:rsidRDefault="00140B87" w:rsidP="000713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/Language and Culture</w:t>
            </w:r>
          </w:p>
          <w:p w14:paraId="03F2596B" w14:textId="77777777" w:rsidR="00DB5A77" w:rsidRPr="00DB2856" w:rsidRDefault="00DB5A77" w:rsidP="000713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D0CA1" w14:textId="77777777" w:rsidR="00102F2D" w:rsidRPr="00742A96" w:rsidRDefault="00102F2D" w:rsidP="000713BC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№818)</w:t>
            </w:r>
          </w:p>
          <w:p w14:paraId="23BA3D27" w14:textId="77777777" w:rsidR="00102F2D" w:rsidRPr="00742A96" w:rsidRDefault="00102F2D" w:rsidP="000713B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AC8D1A4" w14:textId="0A55B534" w:rsidR="00102F2D" w:rsidRPr="00742A96" w:rsidRDefault="00102F2D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аудит.3-ств. </w:t>
            </w:r>
            <w:r w:rsidR="0092553F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1шт.</w:t>
            </w:r>
            <w:r w:rsidR="0092553F" w:rsidRPr="00742A96">
              <w:rPr>
                <w:rFonts w:ascii="Times New Roman" w:hAnsi="Times New Roman" w:cs="Times New Roman"/>
              </w:rPr>
              <w:t>)</w:t>
            </w:r>
            <w:r w:rsidRPr="00742A96">
              <w:rPr>
                <w:rFonts w:ascii="Times New Roman" w:hAnsi="Times New Roman" w:cs="Times New Roman"/>
              </w:rPr>
              <w:t>;</w:t>
            </w:r>
            <w:r w:rsidR="00C8091D" w:rsidRPr="00742A96">
              <w:rPr>
                <w:rFonts w:ascii="Times New Roman" w:hAnsi="Times New Roman" w:cs="Times New Roman"/>
              </w:rPr>
              <w:t xml:space="preserve"> </w:t>
            </w:r>
            <w:r w:rsidRPr="00742A96">
              <w:rPr>
                <w:rFonts w:ascii="Times New Roman" w:hAnsi="Times New Roman" w:cs="Times New Roman"/>
              </w:rPr>
              <w:t xml:space="preserve">Комплект аудиторный (стол + 2 стула) </w:t>
            </w:r>
            <w:r w:rsidR="0092553F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16 шт</w:t>
            </w:r>
            <w:r w:rsidR="00C8091D" w:rsidRPr="00742A96">
              <w:rPr>
                <w:rFonts w:ascii="Times New Roman" w:hAnsi="Times New Roman" w:cs="Times New Roman"/>
              </w:rPr>
              <w:t>.</w:t>
            </w:r>
            <w:r w:rsidR="0092553F" w:rsidRPr="00742A96">
              <w:rPr>
                <w:rFonts w:ascii="Times New Roman" w:hAnsi="Times New Roman" w:cs="Times New Roman"/>
              </w:rPr>
              <w:t>)</w:t>
            </w:r>
            <w:r w:rsidR="00C8091D" w:rsidRPr="00742A96">
              <w:rPr>
                <w:rFonts w:ascii="Times New Roman" w:hAnsi="Times New Roman" w:cs="Times New Roman"/>
              </w:rPr>
              <w:t xml:space="preserve"> (32 раб. места)</w:t>
            </w:r>
            <w:r w:rsidRPr="00742A96">
              <w:rPr>
                <w:rFonts w:ascii="Times New Roman" w:hAnsi="Times New Roman" w:cs="Times New Roman"/>
              </w:rPr>
              <w:t>;</w:t>
            </w:r>
            <w:r w:rsidR="00C8091D" w:rsidRPr="00742A96">
              <w:rPr>
                <w:rFonts w:ascii="Times New Roman" w:hAnsi="Times New Roman" w:cs="Times New Roman"/>
              </w:rPr>
              <w:t xml:space="preserve"> Доска поворотная </w:t>
            </w:r>
            <w:r w:rsidR="0092553F" w:rsidRPr="00742A96">
              <w:rPr>
                <w:rFonts w:ascii="Times New Roman" w:hAnsi="Times New Roman" w:cs="Times New Roman"/>
              </w:rPr>
              <w:t>(</w:t>
            </w:r>
            <w:r w:rsidR="00C8091D" w:rsidRPr="00742A96">
              <w:rPr>
                <w:rFonts w:ascii="Times New Roman" w:hAnsi="Times New Roman" w:cs="Times New Roman"/>
              </w:rPr>
              <w:t>1 шт.</w:t>
            </w:r>
            <w:r w:rsidR="0092553F" w:rsidRPr="00742A96">
              <w:rPr>
                <w:rFonts w:ascii="Times New Roman" w:hAnsi="Times New Roman" w:cs="Times New Roman"/>
              </w:rPr>
              <w:t>)</w:t>
            </w:r>
            <w:r w:rsidR="00F90A4C" w:rsidRPr="00742A96">
              <w:rPr>
                <w:rFonts w:ascii="Times New Roman" w:hAnsi="Times New Roman" w:cs="Times New Roman"/>
              </w:rPr>
              <w:t xml:space="preserve">; </w:t>
            </w:r>
            <w:r w:rsidR="00051AEB" w:rsidRPr="00742A96">
              <w:rPr>
                <w:rFonts w:ascii="Times New Roman" w:hAnsi="Times New Roman" w:cs="Times New Roman"/>
              </w:rPr>
              <w:t>Комплект учебно-наглядных пособий</w:t>
            </w:r>
            <w:r w:rsidR="0001355E" w:rsidRPr="00742A96">
              <w:rPr>
                <w:rFonts w:ascii="Times New Roman" w:hAnsi="Times New Roman" w:cs="Times New Roman"/>
              </w:rPr>
              <w:t xml:space="preserve"> (раздаточные материалы, презентационные </w:t>
            </w:r>
            <w:proofErr w:type="gramStart"/>
            <w:r w:rsidR="0001355E" w:rsidRPr="00742A96">
              <w:rPr>
                <w:rFonts w:ascii="Times New Roman" w:hAnsi="Times New Roman" w:cs="Times New Roman"/>
              </w:rPr>
              <w:t xml:space="preserve">материалы) </w:t>
            </w:r>
            <w:r w:rsidR="00051AEB" w:rsidRPr="00742A96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051AEB" w:rsidRPr="00742A96">
              <w:rPr>
                <w:rFonts w:ascii="Times New Roman" w:hAnsi="Times New Roman" w:cs="Times New Roman"/>
              </w:rPr>
              <w:t>1 шт.);</w:t>
            </w:r>
          </w:p>
          <w:p w14:paraId="451F5D90" w14:textId="77777777" w:rsidR="00102F2D" w:rsidRPr="00742A96" w:rsidRDefault="00102F2D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5F55471C" w14:textId="6BD80C61" w:rsidR="00102F2D" w:rsidRPr="00742A96" w:rsidRDefault="0092553F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Мультимедиа-проектор Casio (1 шт.</w:t>
            </w:r>
            <w:proofErr w:type="gramStart"/>
            <w:r w:rsidRPr="00742A96">
              <w:rPr>
                <w:rFonts w:ascii="Times New Roman" w:hAnsi="Times New Roman" w:cs="Times New Roman"/>
              </w:rPr>
              <w:t>);  Ноутбук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Acer Extenca (1 шт.)</w:t>
            </w:r>
          </w:p>
          <w:p w14:paraId="6595E94B" w14:textId="77777777" w:rsidR="00102F2D" w:rsidRPr="00742A96" w:rsidRDefault="00102F2D" w:rsidP="000713B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4323C035" w14:textId="77777777" w:rsidR="00102F2D" w:rsidRPr="00742A96" w:rsidRDefault="00102F2D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4D91828D" w14:textId="77777777" w:rsidR="00102F2D" w:rsidRPr="00742A96" w:rsidRDefault="00102F2D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624A3822" w14:textId="77777777" w:rsidR="00102F2D" w:rsidRPr="00742A96" w:rsidRDefault="00102F2D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5458532E" w14:textId="77777777" w:rsidR="00102F2D" w:rsidRPr="00742A96" w:rsidRDefault="00102F2D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B7BFBF4" w14:textId="77777777" w:rsidR="00102F2D" w:rsidRPr="00742A96" w:rsidRDefault="00102F2D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3E7D9D3A" w14:textId="77777777" w:rsidR="00102F2D" w:rsidRPr="00742A96" w:rsidRDefault="00102F2D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74058EE3" w14:textId="77777777" w:rsidR="00102F2D" w:rsidRPr="00742A96" w:rsidRDefault="00102F2D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lastRenderedPageBreak/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4478BFC" w14:textId="77777777" w:rsidR="00102F2D" w:rsidRPr="00742A96" w:rsidRDefault="00102F2D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17D1FD38" w14:textId="799D98C8" w:rsidR="00102F2D" w:rsidRPr="00742A96" w:rsidRDefault="00102F2D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="000B6C73"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="000B6C73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779CCF6E" w14:textId="691FD40E" w:rsidR="000B6C73" w:rsidRPr="00742A96" w:rsidRDefault="000B6C73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</w:t>
            </w:r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ООО «Айтек Инфо» на предоставление права использования программного обеспечения: ZOOM Бизнес;</w:t>
            </w:r>
          </w:p>
          <w:p w14:paraId="2F1C9C16" w14:textId="55CEAE30" w:rsidR="000B6C73" w:rsidRPr="00742A96" w:rsidRDefault="000B6C73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6DEC096F" w14:textId="77777777" w:rsidR="00140B87" w:rsidRPr="00742A96" w:rsidRDefault="00102F2D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2DB17" w14:textId="137E7B2B" w:rsidR="00140B87" w:rsidRPr="00DB2856" w:rsidRDefault="000713BC" w:rsidP="0014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0B6C73" w:rsidRPr="00DB2856" w14:paraId="54F2FA6C" w14:textId="77777777" w:rsidTr="00C56C95">
        <w:trPr>
          <w:trHeight w:val="131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CE36E4" w14:textId="77777777" w:rsidR="003247E4" w:rsidRPr="00DB2856" w:rsidRDefault="003247E4" w:rsidP="00FD52F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CA177" w14:textId="6C3C7074" w:rsidR="003247E4" w:rsidRPr="00DB2856" w:rsidRDefault="003247E4" w:rsidP="000713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Теоретические основы и категории грамматики/The theoretical basis and categories of Grammar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5B6B4DDC" w14:textId="77777777" w:rsidR="00DB5A77" w:rsidRPr="00DB2856" w:rsidRDefault="00DB5A77" w:rsidP="000713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6E609" w14:textId="77777777" w:rsidR="00C8091D" w:rsidRPr="00742A96" w:rsidRDefault="00C8091D" w:rsidP="000713BC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№707)</w:t>
            </w:r>
          </w:p>
          <w:p w14:paraId="3E03BD70" w14:textId="77777777" w:rsidR="00C8091D" w:rsidRPr="00742A96" w:rsidRDefault="00C8091D" w:rsidP="000713B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087472F" w14:textId="6D886FA9" w:rsidR="00C8091D" w:rsidRPr="00742A96" w:rsidRDefault="00C8091D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ab/>
              <w:t xml:space="preserve">Доска аудит.3-ств. </w:t>
            </w:r>
            <w:r w:rsidR="0092553F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1шт.</w:t>
            </w:r>
            <w:r w:rsidR="0092553F" w:rsidRPr="00742A96">
              <w:rPr>
                <w:rFonts w:ascii="Times New Roman" w:hAnsi="Times New Roman" w:cs="Times New Roman"/>
              </w:rPr>
              <w:t>)</w:t>
            </w:r>
            <w:r w:rsidRPr="00742A96">
              <w:rPr>
                <w:rFonts w:ascii="Times New Roman" w:hAnsi="Times New Roman" w:cs="Times New Roman"/>
              </w:rPr>
              <w:t xml:space="preserve">; Стол ученический </w:t>
            </w:r>
            <w:r w:rsidR="0092553F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8 шт.</w:t>
            </w:r>
            <w:r w:rsidR="0092553F" w:rsidRPr="00742A96">
              <w:rPr>
                <w:rFonts w:ascii="Times New Roman" w:hAnsi="Times New Roman" w:cs="Times New Roman"/>
              </w:rPr>
              <w:t>)</w:t>
            </w:r>
            <w:r w:rsidRPr="00742A96">
              <w:rPr>
                <w:rFonts w:ascii="Times New Roman" w:hAnsi="Times New Roman" w:cs="Times New Roman"/>
              </w:rPr>
              <w:t xml:space="preserve">; Стол компьютерный </w:t>
            </w:r>
            <w:r w:rsidR="0092553F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7 шт.</w:t>
            </w:r>
            <w:r w:rsidR="0092553F" w:rsidRPr="00742A96">
              <w:rPr>
                <w:rFonts w:ascii="Times New Roman" w:hAnsi="Times New Roman" w:cs="Times New Roman"/>
              </w:rPr>
              <w:t>)</w:t>
            </w:r>
            <w:r w:rsidRPr="00742A96">
              <w:rPr>
                <w:rFonts w:ascii="Times New Roman" w:hAnsi="Times New Roman" w:cs="Times New Roman"/>
              </w:rPr>
              <w:t xml:space="preserve">; Стулья ученические </w:t>
            </w:r>
            <w:r w:rsidR="0092553F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24 шт.</w:t>
            </w:r>
            <w:r w:rsidR="0092553F" w:rsidRPr="00742A96">
              <w:rPr>
                <w:rFonts w:ascii="Times New Roman" w:hAnsi="Times New Roman" w:cs="Times New Roman"/>
              </w:rPr>
              <w:t>)</w:t>
            </w:r>
            <w:r w:rsidRPr="00742A96">
              <w:rPr>
                <w:rFonts w:ascii="Times New Roman" w:hAnsi="Times New Roman" w:cs="Times New Roman"/>
              </w:rPr>
              <w:t xml:space="preserve">; Мультимедиа проектор Panasonic </w:t>
            </w:r>
            <w:r w:rsidR="0092553F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1 шт.</w:t>
            </w:r>
            <w:r w:rsidR="0092553F" w:rsidRPr="00742A96">
              <w:rPr>
                <w:rFonts w:ascii="Times New Roman" w:hAnsi="Times New Roman" w:cs="Times New Roman"/>
              </w:rPr>
              <w:t>)</w:t>
            </w:r>
            <w:r w:rsidRPr="00742A96">
              <w:rPr>
                <w:rFonts w:ascii="Times New Roman" w:hAnsi="Times New Roman" w:cs="Times New Roman"/>
              </w:rPr>
              <w:t xml:space="preserve">; Экран </w:t>
            </w:r>
            <w:r w:rsidRPr="00742A96">
              <w:rPr>
                <w:rFonts w:ascii="Times New Roman" w:hAnsi="Times New Roman" w:cs="Times New Roman"/>
                <w:lang w:val="en-US"/>
              </w:rPr>
              <w:t>Draper</w:t>
            </w:r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="0092553F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1 шт.</w:t>
            </w:r>
            <w:r w:rsidR="0092553F" w:rsidRPr="00742A96">
              <w:rPr>
                <w:rFonts w:ascii="Times New Roman" w:hAnsi="Times New Roman" w:cs="Times New Roman"/>
              </w:rPr>
              <w:t>)</w:t>
            </w:r>
            <w:r w:rsidR="00F90A4C" w:rsidRPr="00742A96">
              <w:rPr>
                <w:rFonts w:ascii="Times New Roman" w:hAnsi="Times New Roman" w:cs="Times New Roman"/>
              </w:rPr>
              <w:t xml:space="preserve">; </w:t>
            </w:r>
            <w:r w:rsidR="00051AEB" w:rsidRPr="00742A96">
              <w:rPr>
                <w:rFonts w:ascii="Times New Roman" w:hAnsi="Times New Roman" w:cs="Times New Roman"/>
              </w:rPr>
              <w:t>Комплект учебно-наглядных пособий</w:t>
            </w:r>
            <w:r w:rsidR="0001355E" w:rsidRPr="00742A96">
              <w:rPr>
                <w:rFonts w:ascii="Times New Roman" w:hAnsi="Times New Roman" w:cs="Times New Roman"/>
              </w:rPr>
              <w:t xml:space="preserve"> (раздаточные материалы, презентационные </w:t>
            </w:r>
            <w:proofErr w:type="gramStart"/>
            <w:r w:rsidR="0001355E" w:rsidRPr="00742A96">
              <w:rPr>
                <w:rFonts w:ascii="Times New Roman" w:hAnsi="Times New Roman" w:cs="Times New Roman"/>
              </w:rPr>
              <w:t xml:space="preserve">материалы) </w:t>
            </w:r>
            <w:r w:rsidR="00051AEB" w:rsidRPr="00742A96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051AEB" w:rsidRPr="00742A96">
              <w:rPr>
                <w:rFonts w:ascii="Times New Roman" w:hAnsi="Times New Roman" w:cs="Times New Roman"/>
              </w:rPr>
              <w:t>1 шт.);</w:t>
            </w:r>
          </w:p>
          <w:p w14:paraId="50C29337" w14:textId="3451D95C" w:rsidR="00C8091D" w:rsidRPr="00742A96" w:rsidRDefault="00C8091D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Переносное оборудование с </w:t>
            </w:r>
            <w:proofErr w:type="gramStart"/>
            <w:r w:rsidRPr="00742A96">
              <w:rPr>
                <w:rFonts w:ascii="Times New Roman" w:hAnsi="Times New Roman" w:cs="Times New Roman"/>
              </w:rPr>
              <w:t>кафедры:  Ноутбук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Pr="00742A96">
              <w:rPr>
                <w:rFonts w:ascii="Times New Roman" w:hAnsi="Times New Roman" w:cs="Times New Roman"/>
                <w:lang w:val="en-US"/>
              </w:rPr>
              <w:t>Acer</w:t>
            </w:r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Pr="00742A96">
              <w:rPr>
                <w:rFonts w:ascii="Times New Roman" w:hAnsi="Times New Roman" w:cs="Times New Roman"/>
                <w:lang w:val="en-US"/>
              </w:rPr>
              <w:t>Extenca</w:t>
            </w:r>
            <w:r w:rsidRPr="00742A96">
              <w:rPr>
                <w:rFonts w:ascii="Times New Roman" w:hAnsi="Times New Roman" w:cs="Times New Roman"/>
              </w:rPr>
              <w:t xml:space="preserve">    </w:t>
            </w:r>
            <w:r w:rsidR="0092553F" w:rsidRPr="00742A96">
              <w:rPr>
                <w:rFonts w:ascii="Times New Roman" w:hAnsi="Times New Roman" w:cs="Times New Roman"/>
              </w:rPr>
              <w:t>(</w:t>
            </w:r>
            <w:r w:rsidRPr="00742A96">
              <w:rPr>
                <w:rFonts w:ascii="Times New Roman" w:hAnsi="Times New Roman" w:cs="Times New Roman"/>
              </w:rPr>
              <w:t>1 шт.</w:t>
            </w:r>
            <w:r w:rsidR="0092553F" w:rsidRPr="00742A96">
              <w:rPr>
                <w:rFonts w:ascii="Times New Roman" w:hAnsi="Times New Roman" w:cs="Times New Roman"/>
              </w:rPr>
              <w:t>)</w:t>
            </w:r>
          </w:p>
          <w:p w14:paraId="53968736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50CE017A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0A1B7D84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5BAADC69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44D68F78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lastRenderedPageBreak/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64ADAF0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30BE1C0E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08470A19" w14:textId="77777777" w:rsidR="00AC28C1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85B1FB9" w14:textId="77777777" w:rsidR="00AC28C1" w:rsidRPr="00742A96" w:rsidRDefault="00AC28C1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4ADCD05A" w14:textId="14EDC35E" w:rsidR="00AC28C1" w:rsidRPr="00742A96" w:rsidRDefault="00AC28C1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="000B6C73"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="000B6C73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4A273D42" w14:textId="60810BEF" w:rsidR="000B6C73" w:rsidRPr="00742A96" w:rsidRDefault="000B6C73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ZOOM Бизнес на 20 организаторов, </w:t>
            </w:r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="003F45A6"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ООО «Айтек Инфо» на предоставление права использования программного обеспечения: ZOOM Бизнес;</w:t>
            </w:r>
          </w:p>
          <w:p w14:paraId="58C9A0B6" w14:textId="5E65F054" w:rsidR="000B6C73" w:rsidRPr="00742A96" w:rsidRDefault="000B6C73" w:rsidP="0007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1431E5DD" w14:textId="77777777" w:rsidR="003247E4" w:rsidRPr="00742A96" w:rsidRDefault="00AC28C1" w:rsidP="000713BC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C089B" w14:textId="402CEBE3" w:rsidR="003247E4" w:rsidRPr="00DB2856" w:rsidRDefault="000713BC" w:rsidP="00324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2553F" w:rsidRPr="00DB2856" w14:paraId="1C6C038C" w14:textId="77777777" w:rsidTr="00C56C95">
        <w:trPr>
          <w:trHeight w:val="102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7DF274" w14:textId="77777777" w:rsidR="0092553F" w:rsidRPr="00DB2856" w:rsidRDefault="0092553F" w:rsidP="0092553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1139" w14:textId="65B30C6C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Семантика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/Semantics and Morphology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E7B1A" w14:textId="77777777" w:rsidR="0092553F" w:rsidRPr="00742A96" w:rsidRDefault="0092553F" w:rsidP="0092553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50C55C4D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E72D73B" w14:textId="302CB318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Доска аудит.3-ств. (1 шт.); Интерактивная доска Panasonic (1 шт.); Комплект аудиторной мебели (стол + 2 стула) (16 шт.) (32 раб. места); Комплект учебно-наглядных пособий</w:t>
            </w:r>
            <w:r w:rsidR="0001355E" w:rsidRPr="00742A96">
              <w:rPr>
                <w:rFonts w:ascii="Times New Roman" w:hAnsi="Times New Roman" w:cs="Times New Roman"/>
              </w:rPr>
              <w:t xml:space="preserve"> (раздаточные материалы, презентационные </w:t>
            </w:r>
            <w:proofErr w:type="gramStart"/>
            <w:r w:rsidR="0001355E" w:rsidRPr="00742A96">
              <w:rPr>
                <w:rFonts w:ascii="Times New Roman" w:hAnsi="Times New Roman" w:cs="Times New Roman"/>
              </w:rPr>
              <w:t xml:space="preserve">материалы) </w:t>
            </w:r>
            <w:r w:rsidRPr="00742A96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742A96">
              <w:rPr>
                <w:rFonts w:ascii="Times New Roman" w:hAnsi="Times New Roman" w:cs="Times New Roman"/>
              </w:rPr>
              <w:t>1 шт.); Мультимедиа-проектор Casio (1 шт.); Ноутбук Acer Extenca (1 шт.); Шкаф для документов (1 шт.)</w:t>
            </w:r>
          </w:p>
          <w:p w14:paraId="56B7C36E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62D13A5C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0FB8CEBD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/VPN (резервный канал) с ПАО </w:t>
            </w:r>
            <w:r w:rsidRPr="00742A96">
              <w:rPr>
                <w:rFonts w:ascii="Times New Roman" w:hAnsi="Times New Roman" w:cs="Times New Roman"/>
              </w:rPr>
              <w:lastRenderedPageBreak/>
              <w:t>«Мобильные ТелеСистемы". Срок действия документа: с «20» марта 2019 г. по «31» декабря 2019 г.);</w:t>
            </w:r>
          </w:p>
          <w:p w14:paraId="3FDFF10B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0D2EF84F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DF8A2D9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268C48DC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6ED3D438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F81604E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315862D5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26D45EB2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3C4199EC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40F57765" w14:textId="3BBAC29C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22B18" w14:textId="521BA7E7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2553F" w:rsidRPr="00DB2856" w14:paraId="4232F0F7" w14:textId="77777777" w:rsidTr="00C56C95">
        <w:trPr>
          <w:trHeight w:val="102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D0E4CD" w14:textId="77777777" w:rsidR="0092553F" w:rsidRPr="00DB2856" w:rsidRDefault="0092553F" w:rsidP="0092553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68F99" w14:textId="20F08166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Методы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лингвистических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исследований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/Special topics in linguistic analysis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F73DB" w14:textId="77777777" w:rsidR="0092553F" w:rsidRPr="00742A96" w:rsidRDefault="0092553F" w:rsidP="0092553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№808)</w:t>
            </w:r>
          </w:p>
          <w:p w14:paraId="7A0C3F98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42F09C69" w14:textId="3E9DF346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маркерная (1 шт.); Электромагнитная (ЕМ) интерактивная доска QOMO (1 шт.); Проектор </w:t>
            </w:r>
            <w:proofErr w:type="gramStart"/>
            <w:r w:rsidRPr="00742A96">
              <w:rPr>
                <w:rFonts w:ascii="Times New Roman" w:hAnsi="Times New Roman" w:cs="Times New Roman"/>
              </w:rPr>
              <w:t>Acer  (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1 шт.); Проектор SONY (1 шт.); Проектор Benq (1 шт.); Проектор ASUS (1 шт.); Ноутбук </w:t>
            </w:r>
            <w:r w:rsidRPr="00742A96">
              <w:rPr>
                <w:rFonts w:ascii="Times New Roman" w:hAnsi="Times New Roman" w:cs="Times New Roman"/>
                <w:lang w:val="en-US"/>
              </w:rPr>
              <w:t>Asus</w:t>
            </w:r>
            <w:r w:rsidRPr="00742A96">
              <w:rPr>
                <w:rFonts w:ascii="Times New Roman" w:hAnsi="Times New Roman" w:cs="Times New Roman"/>
              </w:rPr>
              <w:t xml:space="preserve"> (1 шт.); Шкаф д/одежды шир. (1 шт.); Шкаф д/одежды узкий (1 шт.); Шкаф д/книг шир. (1 шт.); Шкаф д/документов полуоткрытый (1 шт.); Комплект учебно-наглядных </w:t>
            </w:r>
            <w:r w:rsidRPr="00742A96">
              <w:rPr>
                <w:rFonts w:ascii="Times New Roman" w:hAnsi="Times New Roman" w:cs="Times New Roman"/>
              </w:rPr>
              <w:lastRenderedPageBreak/>
              <w:t xml:space="preserve">пособий </w:t>
            </w:r>
            <w:r w:rsidR="0001355E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</w:t>
            </w:r>
            <w:r w:rsidR="0001355E" w:rsidRPr="00742A96">
              <w:rPr>
                <w:rFonts w:ascii="Times New Roman" w:hAnsi="Times New Roman" w:cs="Times New Roman"/>
              </w:rPr>
              <w:t xml:space="preserve"> </w:t>
            </w:r>
            <w:r w:rsidRPr="00742A96">
              <w:rPr>
                <w:rFonts w:ascii="Times New Roman" w:hAnsi="Times New Roman" w:cs="Times New Roman"/>
              </w:rPr>
              <w:t>Комплект аудиторной мебели (стол + 2 стула) (</w:t>
            </w:r>
            <w:proofErr w:type="gramStart"/>
            <w:r w:rsidRPr="00742A96">
              <w:rPr>
                <w:rFonts w:ascii="Times New Roman" w:hAnsi="Times New Roman" w:cs="Times New Roman"/>
              </w:rPr>
              <w:t>14  шт.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) (28 раб. мест) </w:t>
            </w:r>
          </w:p>
          <w:p w14:paraId="23AD3B18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47C0BE1E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484A59CB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676392DE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72062B7B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1BF0FE8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49D22BCB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1EE6F5F9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D77022A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799ABB47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400F9192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305074C4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«Система ГАРАНТ» с ИП Иванов А.А. № 377328-ОТС от 07.07.2020 г., срок на 1 год;</w:t>
            </w:r>
          </w:p>
          <w:p w14:paraId="6953F835" w14:textId="199C5E2B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5EC9C" w14:textId="046EE2FE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2553F" w:rsidRPr="00DB2856" w14:paraId="4B45861D" w14:textId="77777777" w:rsidTr="00C56C95">
        <w:trPr>
          <w:trHeight w:val="74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531AD5" w14:textId="77777777" w:rsidR="0092553F" w:rsidRPr="00DB2856" w:rsidRDefault="0092553F" w:rsidP="0092553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934D3" w14:textId="45A0EAB0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Историческая лингвистика/Historical Linguistics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80D82" w14:textId="77777777" w:rsidR="0092553F" w:rsidRPr="00742A96" w:rsidRDefault="0092553F" w:rsidP="0092553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№808)</w:t>
            </w:r>
          </w:p>
          <w:p w14:paraId="205B0766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5F379F5B" w14:textId="79B91356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маркерная (1 шт.); Электромагнитная (ЕМ) интерактивная доска QOMO (1 шт.); Проектор </w:t>
            </w:r>
            <w:proofErr w:type="gramStart"/>
            <w:r w:rsidRPr="00742A96">
              <w:rPr>
                <w:rFonts w:ascii="Times New Roman" w:hAnsi="Times New Roman" w:cs="Times New Roman"/>
              </w:rPr>
              <w:t>Acer  (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1 шт.); Проектор SONY (1 шт.); Проектор Benq (1 шт.); Проектор ASUS (1 шт.); Ноутбук </w:t>
            </w:r>
            <w:r w:rsidRPr="00742A96">
              <w:rPr>
                <w:rFonts w:ascii="Times New Roman" w:hAnsi="Times New Roman" w:cs="Times New Roman"/>
                <w:lang w:val="en-US"/>
              </w:rPr>
              <w:t>Asus</w:t>
            </w:r>
            <w:r w:rsidRPr="00742A96">
              <w:rPr>
                <w:rFonts w:ascii="Times New Roman" w:hAnsi="Times New Roman" w:cs="Times New Roman"/>
              </w:rPr>
              <w:t xml:space="preserve"> (1 шт.); Шкаф д/одежды шир. (1 шт.); Шкаф д/одежды узкий (1 шт.); Шкаф д/книг шир. (1 шт.); Шкаф д/документов полуоткрытый (1 шт.); Комплект учебно-наглядных пособий </w:t>
            </w:r>
            <w:r w:rsidR="0001355E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</w:t>
            </w:r>
            <w:r w:rsidR="0001355E" w:rsidRPr="00742A96">
              <w:rPr>
                <w:rFonts w:ascii="Times New Roman" w:hAnsi="Times New Roman" w:cs="Times New Roman"/>
              </w:rPr>
              <w:t xml:space="preserve"> </w:t>
            </w:r>
            <w:r w:rsidRPr="00742A96">
              <w:rPr>
                <w:rFonts w:ascii="Times New Roman" w:hAnsi="Times New Roman" w:cs="Times New Roman"/>
              </w:rPr>
              <w:t>Комплект аудиторной мебели (стол + 2 стула) (</w:t>
            </w:r>
            <w:proofErr w:type="gramStart"/>
            <w:r w:rsidRPr="00742A96">
              <w:rPr>
                <w:rFonts w:ascii="Times New Roman" w:hAnsi="Times New Roman" w:cs="Times New Roman"/>
              </w:rPr>
              <w:t>14  шт.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) (28 раб. мест) </w:t>
            </w:r>
          </w:p>
          <w:p w14:paraId="73E954F3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4718C5D9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1C6AE87B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4C657792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BA9016A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4DA8367E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493F6AB2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20ED1039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6DBF3D03" w14:textId="4194213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495D9" w14:textId="7DEE43F7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92553F" w:rsidRPr="00DB2856" w14:paraId="11B692DC" w14:textId="77777777" w:rsidTr="00C56C95">
        <w:trPr>
          <w:trHeight w:val="171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620E1B" w14:textId="77777777" w:rsidR="0092553F" w:rsidRPr="00DB2856" w:rsidRDefault="0092553F" w:rsidP="0092553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3F4AD" w14:textId="49584A76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Психолингвистика/ Psycholinguistics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9BD56" w14:textId="77777777" w:rsidR="0092553F" w:rsidRPr="00742A96" w:rsidRDefault="0092553F" w:rsidP="0092553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№806)</w:t>
            </w:r>
          </w:p>
          <w:p w14:paraId="62615898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4B909C94" w14:textId="4C27B2FE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Мобильный класс на 15+1 ноутбуков ICLab (1 шт.) (ноутбуки – 16 шт.); Интерактивная доска Elite Panaboard (1 шт.); Стул ученический (24 шт.); Стол </w:t>
            </w:r>
            <w:proofErr w:type="gramStart"/>
            <w:r w:rsidRPr="00742A96">
              <w:rPr>
                <w:rFonts w:ascii="Times New Roman" w:hAnsi="Times New Roman" w:cs="Times New Roman"/>
              </w:rPr>
              <w:t>компьютерный  (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5 шт.); Стол компьютерный </w:t>
            </w:r>
            <w:r w:rsidRPr="00742A96">
              <w:rPr>
                <w:rFonts w:ascii="Times New Roman" w:hAnsi="Times New Roman" w:cs="Times New Roman"/>
                <w:lang w:val="en-US"/>
              </w:rPr>
              <w:t>S</w:t>
            </w:r>
            <w:r w:rsidRPr="00742A96">
              <w:rPr>
                <w:rFonts w:ascii="Times New Roman" w:hAnsi="Times New Roman" w:cs="Times New Roman"/>
              </w:rPr>
              <w:t xml:space="preserve">075 (4 шт.); Стол компьютерный СК10р  (5 шт.); Комплект учебно-наглядных пособий </w:t>
            </w:r>
            <w:r w:rsidR="0001355E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</w:t>
            </w:r>
          </w:p>
          <w:p w14:paraId="05D3C00C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Доска аудит.3-ств. (1 шт.); Шкаф для документов (1 шт.)</w:t>
            </w:r>
          </w:p>
          <w:p w14:paraId="277B3D84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62691C05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7564DF5A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39D98358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890A65A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104AAD4E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1BE73E50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114E46A7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348E8D01" w14:textId="02F92201" w:rsidR="0092553F" w:rsidRPr="00742A96" w:rsidRDefault="0092553F" w:rsidP="0092553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43874" w14:textId="2A9A2FB8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92553F" w:rsidRPr="00DB2856" w14:paraId="7AB66375" w14:textId="77777777" w:rsidTr="00C56C95">
        <w:trPr>
          <w:trHeight w:val="171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36F009" w14:textId="77777777" w:rsidR="0092553F" w:rsidRPr="00DB2856" w:rsidRDefault="0092553F" w:rsidP="0092553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5984" w14:textId="5B2D799E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Контрастивная лингвистика/Contrastive Linguistics</w:t>
            </w:r>
          </w:p>
          <w:p w14:paraId="00AE0B67" w14:textId="77777777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09A6B" w14:textId="77777777" w:rsidR="0092553F" w:rsidRPr="00742A96" w:rsidRDefault="0092553F" w:rsidP="0092553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№806)</w:t>
            </w:r>
          </w:p>
          <w:p w14:paraId="1F30CC3F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74EB3020" w14:textId="03040B79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Мобильный класс на 15+1 ноутбуков ICLab (1 шт.) (ноутбуки – 16 шт.); Интерактивная доска Elite Panaboard (1 шт.); Стул ученический (24 шт.); Стол </w:t>
            </w:r>
            <w:proofErr w:type="gramStart"/>
            <w:r w:rsidRPr="00742A96">
              <w:rPr>
                <w:rFonts w:ascii="Times New Roman" w:hAnsi="Times New Roman" w:cs="Times New Roman"/>
              </w:rPr>
              <w:t>компьютерный  (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5 шт.); Стол компьютерный </w:t>
            </w:r>
            <w:r w:rsidRPr="00742A96">
              <w:rPr>
                <w:rFonts w:ascii="Times New Roman" w:hAnsi="Times New Roman" w:cs="Times New Roman"/>
                <w:lang w:val="en-US"/>
              </w:rPr>
              <w:t>S</w:t>
            </w:r>
            <w:r w:rsidRPr="00742A96">
              <w:rPr>
                <w:rFonts w:ascii="Times New Roman" w:hAnsi="Times New Roman" w:cs="Times New Roman"/>
              </w:rPr>
              <w:t xml:space="preserve">075 (4 шт.); Стол компьютерный СК10р  (5 шт.); Комплект учебно-наглядных пособий </w:t>
            </w:r>
            <w:r w:rsidR="0001355E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</w:t>
            </w:r>
            <w:r w:rsidR="00742A96" w:rsidRPr="00742A96">
              <w:rPr>
                <w:rFonts w:ascii="Times New Roman" w:hAnsi="Times New Roman" w:cs="Times New Roman"/>
              </w:rPr>
              <w:t xml:space="preserve"> </w:t>
            </w:r>
            <w:r w:rsidRPr="00742A96">
              <w:rPr>
                <w:rFonts w:ascii="Times New Roman" w:hAnsi="Times New Roman" w:cs="Times New Roman"/>
              </w:rPr>
              <w:t>Доска аудит.3-ств. (1 шт.); Шкаф для документов (1 шт.)</w:t>
            </w:r>
          </w:p>
          <w:p w14:paraId="7DA22C3D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lastRenderedPageBreak/>
              <w:t xml:space="preserve">Программное обеспечение: </w:t>
            </w:r>
          </w:p>
          <w:p w14:paraId="0571930C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7122EDE0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640CA541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42CAA9E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509A60D7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4D81F218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0D316255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2EC847E2" w14:textId="3A9601AA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A8112" w14:textId="2F627D09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2553F" w:rsidRPr="00DB2856" w14:paraId="5D82B21D" w14:textId="77777777" w:rsidTr="00C56C95">
        <w:trPr>
          <w:trHeight w:val="134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126A21" w14:textId="77777777" w:rsidR="0092553F" w:rsidRPr="00DB2856" w:rsidRDefault="0092553F" w:rsidP="0092553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E39BF" w14:textId="7A9F79B0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Contact and Bilingualism</w:t>
            </w:r>
          </w:p>
          <w:p w14:paraId="207A3259" w14:textId="77777777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67638" w14:textId="77777777" w:rsidR="0092553F" w:rsidRPr="00742A96" w:rsidRDefault="0092553F" w:rsidP="0092553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№807)</w:t>
            </w:r>
          </w:p>
          <w:p w14:paraId="757214D6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496556C" w14:textId="33DE09ED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Интерактивная доска Elite Panaboard (1 шт.); Доска аудиторная на ножках (1 шт.); Комплект аудиторной мебели (стол + 2 стула) (17 шт.) (34 раб. мест</w:t>
            </w:r>
            <w:proofErr w:type="gramStart"/>
            <w:r w:rsidRPr="00742A96">
              <w:rPr>
                <w:rFonts w:ascii="Times New Roman" w:hAnsi="Times New Roman" w:cs="Times New Roman"/>
              </w:rPr>
              <w:t>);  Шкаф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00ае (1 шт.); Шкаф </w:t>
            </w:r>
            <w:r w:rsidRPr="00742A96">
              <w:rPr>
                <w:rFonts w:ascii="Times New Roman" w:hAnsi="Times New Roman" w:cs="Times New Roman"/>
                <w:lang w:val="en-US"/>
              </w:rPr>
              <w:t>Bistel</w:t>
            </w:r>
            <w:r w:rsidRPr="00742A96">
              <w:rPr>
                <w:rFonts w:ascii="Times New Roman" w:hAnsi="Times New Roman" w:cs="Times New Roman"/>
              </w:rPr>
              <w:t xml:space="preserve"> (1 шт.); Комплект учебно-наглядных пособий</w:t>
            </w:r>
            <w:r w:rsidR="00742A96" w:rsidRPr="00742A96">
              <w:rPr>
                <w:rFonts w:ascii="Times New Roman" w:hAnsi="Times New Roman" w:cs="Times New Roman"/>
              </w:rPr>
              <w:t xml:space="preserve"> (раздаточные материалы, презентационные материалы)</w:t>
            </w:r>
            <w:r w:rsidRPr="00742A96">
              <w:rPr>
                <w:rFonts w:ascii="Times New Roman" w:hAnsi="Times New Roman" w:cs="Times New Roman"/>
              </w:rPr>
              <w:t xml:space="preserve"> (1 шт.);</w:t>
            </w:r>
          </w:p>
          <w:p w14:paraId="0657D77F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72F2CCA5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Мультимедиа-проектор Casio (1 шт.); Ноутбук Acer Extenca (1 шт.)</w:t>
            </w:r>
          </w:p>
          <w:p w14:paraId="67A1C7E8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64539067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74D7A76A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103E9236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Microsoft (Windows, Office) (договор на передачу прав № 370728-ОТС (Лицензионный </w:t>
            </w:r>
            <w:r w:rsidRPr="00742A96">
              <w:rPr>
                <w:rFonts w:ascii="Times New Roman" w:hAnsi="Times New Roman" w:cs="Times New Roman"/>
              </w:rPr>
              <w:lastRenderedPageBreak/>
              <w:t>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B7BC91B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66DEE015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0F476637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412904A0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428DE6C4" w14:textId="5DA35440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AD0A2" w14:textId="108E3EE1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2553F" w:rsidRPr="00DB2856" w14:paraId="3FE9AA5C" w14:textId="77777777" w:rsidTr="00C56C95">
        <w:trPr>
          <w:trHeight w:val="134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3C7C2D" w14:textId="77777777" w:rsidR="0092553F" w:rsidRPr="00DB2856" w:rsidRDefault="0092553F" w:rsidP="0092553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49F52" w14:textId="530C463A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Languages of the World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4C239" w14:textId="77777777" w:rsidR="0092553F" w:rsidRPr="00742A96" w:rsidRDefault="0092553F" w:rsidP="0092553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№807)</w:t>
            </w:r>
          </w:p>
          <w:p w14:paraId="0D8BAA1A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42094D0F" w14:textId="0E7ED1C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Интерактивная доска Elite Panaboard (1 шт.); Доска аудиторная на ножках (1 шт.); Комплект аудиторной мебели (стол + 2 стула) (17 шт.) (34 раб. мест</w:t>
            </w:r>
            <w:proofErr w:type="gramStart"/>
            <w:r w:rsidRPr="00742A96">
              <w:rPr>
                <w:rFonts w:ascii="Times New Roman" w:hAnsi="Times New Roman" w:cs="Times New Roman"/>
              </w:rPr>
              <w:t>);  Шкаф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00ае (1 шт.); Шкаф </w:t>
            </w:r>
            <w:r w:rsidRPr="00742A96">
              <w:rPr>
                <w:rFonts w:ascii="Times New Roman" w:hAnsi="Times New Roman" w:cs="Times New Roman"/>
                <w:lang w:val="en-US"/>
              </w:rPr>
              <w:t>Bistel</w:t>
            </w:r>
            <w:r w:rsidRPr="00742A96">
              <w:rPr>
                <w:rFonts w:ascii="Times New Roman" w:hAnsi="Times New Roman" w:cs="Times New Roman"/>
              </w:rPr>
              <w:t xml:space="preserve"> (1 шт.); Комплект учебно-наглядных пособий</w:t>
            </w:r>
            <w:r w:rsidR="00742A96" w:rsidRPr="00742A96">
              <w:rPr>
                <w:rFonts w:ascii="Times New Roman" w:hAnsi="Times New Roman" w:cs="Times New Roman"/>
              </w:rPr>
              <w:t xml:space="preserve"> (раздаточные материалы, презентационные материалы)</w:t>
            </w:r>
            <w:r w:rsidRPr="00742A96">
              <w:rPr>
                <w:rFonts w:ascii="Times New Roman" w:hAnsi="Times New Roman" w:cs="Times New Roman"/>
              </w:rPr>
              <w:t xml:space="preserve"> (1 шт.);</w:t>
            </w:r>
          </w:p>
          <w:p w14:paraId="79DE1954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587EA666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Мультимедиа-проектор Casio (1 шт.); Ноутбук Acer Extenca (1 шт.)</w:t>
            </w:r>
          </w:p>
          <w:p w14:paraId="0DC26CB3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5DD46C23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3945662A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366D1EDE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345FAAD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7EAE7205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05592C58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4906EFA1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4F10BF84" w14:textId="2A23CE27" w:rsidR="0092553F" w:rsidRPr="00742A96" w:rsidRDefault="0092553F" w:rsidP="0092553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003AB" w14:textId="3AA87FC4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2553F" w:rsidRPr="00DB2856" w14:paraId="42D51D16" w14:textId="77777777" w:rsidTr="00C56C95">
        <w:trPr>
          <w:trHeight w:val="89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F7E583" w14:textId="77777777" w:rsidR="0092553F" w:rsidRPr="00DB2856" w:rsidRDefault="0092553F" w:rsidP="0092553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D0C5" w14:textId="18EF117D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to Indo-European Linguistics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6872C" w14:textId="77777777" w:rsidR="0092553F" w:rsidRPr="00742A96" w:rsidRDefault="0092553F" w:rsidP="0092553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№707)</w:t>
            </w:r>
          </w:p>
          <w:p w14:paraId="6CAC818B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0F2942E" w14:textId="6BDB271F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аудит.3-ств. (1шт.); Стол ученический (8 шт.); Стол компьютерный (7 шт.); Стулья ученические (24 шт.); Мультимедиа проектор Panasonic (1 шт.); Экран </w:t>
            </w:r>
            <w:r w:rsidRPr="00742A96">
              <w:rPr>
                <w:rFonts w:ascii="Times New Roman" w:hAnsi="Times New Roman" w:cs="Times New Roman"/>
                <w:lang w:val="en-US"/>
              </w:rPr>
              <w:t>Draper</w:t>
            </w:r>
            <w:r w:rsidRPr="00742A96">
              <w:rPr>
                <w:rFonts w:ascii="Times New Roman" w:hAnsi="Times New Roman" w:cs="Times New Roman"/>
              </w:rPr>
              <w:t xml:space="preserve"> (1 шт.); Комплект учебно-наглядных пособий</w:t>
            </w:r>
            <w:r w:rsidR="00742A96" w:rsidRPr="00742A96">
              <w:rPr>
                <w:rFonts w:ascii="Times New Roman" w:hAnsi="Times New Roman" w:cs="Times New Roman"/>
              </w:rPr>
              <w:t xml:space="preserve"> (раздаточные материалы, презентационные материалы)</w:t>
            </w:r>
            <w:r w:rsidRPr="00742A96">
              <w:rPr>
                <w:rFonts w:ascii="Times New Roman" w:hAnsi="Times New Roman" w:cs="Times New Roman"/>
              </w:rPr>
              <w:t xml:space="preserve"> (1 шт.);</w:t>
            </w:r>
          </w:p>
          <w:p w14:paraId="652B64BA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Переносное оборудование с </w:t>
            </w:r>
            <w:proofErr w:type="gramStart"/>
            <w:r w:rsidRPr="00742A96">
              <w:rPr>
                <w:rFonts w:ascii="Times New Roman" w:hAnsi="Times New Roman" w:cs="Times New Roman"/>
              </w:rPr>
              <w:t>кафедры:  Ноутбук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Pr="00742A96">
              <w:rPr>
                <w:rFonts w:ascii="Times New Roman" w:hAnsi="Times New Roman" w:cs="Times New Roman"/>
                <w:lang w:val="en-US"/>
              </w:rPr>
              <w:t>Acer</w:t>
            </w:r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Pr="00742A96">
              <w:rPr>
                <w:rFonts w:ascii="Times New Roman" w:hAnsi="Times New Roman" w:cs="Times New Roman"/>
                <w:lang w:val="en-US"/>
              </w:rPr>
              <w:t>Extenca</w:t>
            </w:r>
            <w:r w:rsidRPr="00742A96">
              <w:rPr>
                <w:rFonts w:ascii="Times New Roman" w:hAnsi="Times New Roman" w:cs="Times New Roman"/>
              </w:rPr>
              <w:t xml:space="preserve">    (1 шт.)</w:t>
            </w:r>
          </w:p>
          <w:p w14:paraId="4CC4205E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1B1A8619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63973FA7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3C71C9F4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745D58C6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C239A8B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3CEC8EA7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5A29736F" w14:textId="77777777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lastRenderedPageBreak/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33E5034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08979D6E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3B7F43D4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1C59F5B3" w14:textId="77777777" w:rsidR="0092553F" w:rsidRPr="00742A96" w:rsidRDefault="0092553F" w:rsidP="009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264D6005" w14:textId="4233887A" w:rsidR="0092553F" w:rsidRPr="00742A96" w:rsidRDefault="0092553F" w:rsidP="0092553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961AF" w14:textId="520AF07A" w:rsidR="0092553F" w:rsidRPr="00DB2856" w:rsidRDefault="0092553F" w:rsidP="00925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3E06B5" w:rsidRPr="00DB2856" w14:paraId="3EC32F51" w14:textId="77777777" w:rsidTr="00C56C95">
        <w:trPr>
          <w:trHeight w:val="89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BAC38F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D2E39" w14:textId="267EA9E6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to Altaic Linguistics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ADAD0" w14:textId="77777777" w:rsidR="003E06B5" w:rsidRPr="00742A96" w:rsidRDefault="003E06B5" w:rsidP="003E06B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№707)</w:t>
            </w:r>
          </w:p>
          <w:p w14:paraId="4E092771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503AF7A3" w14:textId="099D9CDD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аудит.3-ств. (1шт.); Стол ученический (8 шт.); Стол компьютерный (7 шт.); Стулья ученические (24 шт.); Мультимедиа проектор Panasonic (1 шт.); Экран </w:t>
            </w:r>
            <w:r w:rsidRPr="00742A96">
              <w:rPr>
                <w:rFonts w:ascii="Times New Roman" w:hAnsi="Times New Roman" w:cs="Times New Roman"/>
                <w:lang w:val="en-US"/>
              </w:rPr>
              <w:t>Draper</w:t>
            </w:r>
            <w:r w:rsidRPr="00742A96">
              <w:rPr>
                <w:rFonts w:ascii="Times New Roman" w:hAnsi="Times New Roman" w:cs="Times New Roman"/>
              </w:rPr>
              <w:t xml:space="preserve"> (1 шт.); Комплект учебно-наглядных пособий </w:t>
            </w:r>
            <w:r w:rsidR="00742A96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</w:t>
            </w:r>
          </w:p>
          <w:p w14:paraId="013AFD0A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Переносное оборудование с </w:t>
            </w:r>
            <w:proofErr w:type="gramStart"/>
            <w:r w:rsidRPr="00742A96">
              <w:rPr>
                <w:rFonts w:ascii="Times New Roman" w:hAnsi="Times New Roman" w:cs="Times New Roman"/>
              </w:rPr>
              <w:t>кафедры:  Ноутбук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Pr="00742A96">
              <w:rPr>
                <w:rFonts w:ascii="Times New Roman" w:hAnsi="Times New Roman" w:cs="Times New Roman"/>
                <w:lang w:val="en-US"/>
              </w:rPr>
              <w:t>Acer</w:t>
            </w:r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Pr="00742A96">
              <w:rPr>
                <w:rFonts w:ascii="Times New Roman" w:hAnsi="Times New Roman" w:cs="Times New Roman"/>
                <w:lang w:val="en-US"/>
              </w:rPr>
              <w:t>Extenca</w:t>
            </w:r>
            <w:r w:rsidRPr="00742A96">
              <w:rPr>
                <w:rFonts w:ascii="Times New Roman" w:hAnsi="Times New Roman" w:cs="Times New Roman"/>
              </w:rPr>
              <w:t xml:space="preserve">    (1 шт.)</w:t>
            </w:r>
          </w:p>
          <w:p w14:paraId="4F0A0D6C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4FB1C931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728043C0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3DB40C9E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3F54EA95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lastRenderedPageBreak/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7B82029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2DB68A0E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4EDB07A9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3C1D0A9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7D6EBD4E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1C615858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5D86D6F3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2A13226A" w14:textId="18F0FDD9" w:rsidR="003E06B5" w:rsidRPr="00742A96" w:rsidRDefault="003E06B5" w:rsidP="003E06B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1C10F4" w14:textId="704731F0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3E06B5" w:rsidRPr="00DB2856" w14:paraId="39476FA1" w14:textId="77777777" w:rsidTr="00C56C95">
        <w:trPr>
          <w:trHeight w:val="12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C9BCC6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CEFD" w14:textId="6448ACF3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Общеевропейские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владения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иностранными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языками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/Common European reference framework for languages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B4489" w14:textId="77777777" w:rsidR="003E06B5" w:rsidRPr="00742A96" w:rsidRDefault="003E06B5" w:rsidP="003E06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 814). </w:t>
            </w:r>
          </w:p>
          <w:p w14:paraId="7F61130F" w14:textId="77777777" w:rsidR="003E06B5" w:rsidRPr="00742A96" w:rsidRDefault="003E06B5" w:rsidP="003E0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42A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4A2517BE" w14:textId="233E32D7" w:rsidR="003E06B5" w:rsidRPr="00742A96" w:rsidRDefault="003E06B5" w:rsidP="003E06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</w:rPr>
              <w:t xml:space="preserve">Доска аудит.3-ств. 33812 (1 шт.); Комплект аудиторной мебели (стол+2 стула) (16 шт.) (32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</w:rPr>
              <w:t>раб.места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</w:rPr>
              <w:t xml:space="preserve">);  Комплект учебно-наглядных пособий </w:t>
            </w:r>
            <w:r w:rsidR="00742A96" w:rsidRPr="00742A96">
              <w:rPr>
                <w:rFonts w:ascii="Times New Roman" w:hAnsi="Times New Roman" w:cs="Times New Roman"/>
                <w:sz w:val="20"/>
                <w:szCs w:val="20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  <w:sz w:val="20"/>
                <w:szCs w:val="20"/>
              </w:rPr>
              <w:t>(1 шт.);</w:t>
            </w:r>
          </w:p>
          <w:p w14:paraId="0C0CA014" w14:textId="77777777" w:rsidR="003E06B5" w:rsidRPr="00742A96" w:rsidRDefault="003E06B5" w:rsidP="003E06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</w:rPr>
              <w:t>Переносное оборудование с кафедры: Мультимедиа-проектор Casio (1 шт.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</w:rPr>
              <w:t>);  Ноутбук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</w:rPr>
              <w:t xml:space="preserve"> Acer Extenca (1 шт.)</w:t>
            </w:r>
          </w:p>
          <w:p w14:paraId="5B65E0C0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6E6C1C82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448EA39C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</w:t>
            </w:r>
            <w:r w:rsidRPr="00742A96">
              <w:rPr>
                <w:rFonts w:ascii="Times New Roman" w:hAnsi="Times New Roman" w:cs="Times New Roman"/>
              </w:rPr>
              <w:lastRenderedPageBreak/>
              <w:t xml:space="preserve">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2F275F3B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147D1FD2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F3A7669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20DD59B0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66C6699C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4CE7A1C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602F6859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15C318EB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789FA923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117F4163" w14:textId="2028A5A5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FC25EA" w14:textId="52675D38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3E06B5" w:rsidRPr="00DB2856" w14:paraId="49E87068" w14:textId="77777777" w:rsidTr="00C56C95">
        <w:trPr>
          <w:trHeight w:val="12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E40B48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66E60" w14:textId="531FE2A8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Общеевропейская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языковая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/Common European language policy</w:t>
            </w:r>
          </w:p>
          <w:p w14:paraId="6491B3ED" w14:textId="77777777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50681" w14:textId="77777777" w:rsidR="003E06B5" w:rsidRPr="00742A96" w:rsidRDefault="003E06B5" w:rsidP="003E06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 814). </w:t>
            </w:r>
          </w:p>
          <w:p w14:paraId="62B77475" w14:textId="77777777" w:rsidR="003E06B5" w:rsidRPr="00742A96" w:rsidRDefault="003E06B5" w:rsidP="003E0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42A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32FB8525" w14:textId="5D9F0D76" w:rsidR="003E06B5" w:rsidRPr="00742A96" w:rsidRDefault="003E06B5" w:rsidP="003E06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</w:rPr>
              <w:t xml:space="preserve">Доска аудит.3-ств. 33812 (1 шт.); Комплект аудиторной мебели (стол+2 стула) (16 шт.) (32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</w:rPr>
              <w:t>раб.места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</w:rPr>
              <w:t>);  Комплект учебно-наглядных пособий</w:t>
            </w:r>
            <w:r w:rsidR="00742A96" w:rsidRPr="00742A96">
              <w:rPr>
                <w:rFonts w:ascii="Times New Roman" w:hAnsi="Times New Roman" w:cs="Times New Roman"/>
                <w:sz w:val="20"/>
                <w:szCs w:val="20"/>
              </w:rPr>
              <w:t xml:space="preserve"> 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  <w:sz w:val="20"/>
                <w:szCs w:val="20"/>
              </w:rPr>
              <w:t xml:space="preserve"> (1 шт.);</w:t>
            </w:r>
          </w:p>
          <w:p w14:paraId="762FB1B5" w14:textId="77777777" w:rsidR="003E06B5" w:rsidRPr="00742A96" w:rsidRDefault="003E06B5" w:rsidP="003E06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оборудование с кафедры: Мультимедиа-проектор Casio (1 шт.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</w:rPr>
              <w:t>);  Ноутбук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</w:rPr>
              <w:t xml:space="preserve"> Acer Extenca (1 шт.)</w:t>
            </w:r>
          </w:p>
          <w:p w14:paraId="1EC161B8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7BCE9825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3FAFCE82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56922FDC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4142F492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0AD6339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56C467E8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47D32631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A6D09C2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141C16CB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14A32FE2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5370A52D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«Система ГАРАНТ» с ИП Иванов А.А. № 377328-ОТС от 07.07.2020 г., срок на 1 год;</w:t>
            </w:r>
          </w:p>
          <w:p w14:paraId="44B08515" w14:textId="237D9268" w:rsidR="003E06B5" w:rsidRPr="00742A96" w:rsidRDefault="003E06B5" w:rsidP="003E06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E4561" w14:textId="23665834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3E06B5" w:rsidRPr="00DB2856" w14:paraId="250F7886" w14:textId="77777777" w:rsidTr="00C56C95">
        <w:trPr>
          <w:trHeight w:val="89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31AA6D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4054C" w14:textId="094734F4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Французский язык/French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68D55" w14:textId="77777777" w:rsidR="003E06B5" w:rsidRPr="00742A96" w:rsidRDefault="003E06B5" w:rsidP="003E06B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№807)</w:t>
            </w:r>
          </w:p>
          <w:p w14:paraId="38F8DB2F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DFD63BB" w14:textId="235BDB3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Интерактивная доска Elite Panaboard (1 шт.); Доска аудиторная на ножках (1 шт.); Комплект аудиторной мебели (стол + 2 стула) (17 шт.) (34 раб. мест</w:t>
            </w:r>
            <w:proofErr w:type="gramStart"/>
            <w:r w:rsidRPr="00742A96">
              <w:rPr>
                <w:rFonts w:ascii="Times New Roman" w:hAnsi="Times New Roman" w:cs="Times New Roman"/>
              </w:rPr>
              <w:t>);  Шкаф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00ае (1 шт.); Шкаф </w:t>
            </w:r>
            <w:r w:rsidRPr="00742A96">
              <w:rPr>
                <w:rFonts w:ascii="Times New Roman" w:hAnsi="Times New Roman" w:cs="Times New Roman"/>
                <w:lang w:val="en-US"/>
              </w:rPr>
              <w:t>Bistel</w:t>
            </w:r>
            <w:r w:rsidRPr="00742A96">
              <w:rPr>
                <w:rFonts w:ascii="Times New Roman" w:hAnsi="Times New Roman" w:cs="Times New Roman"/>
              </w:rPr>
              <w:t xml:space="preserve"> (1 шт.); Комплект учебно-наглядных пособий </w:t>
            </w:r>
            <w:r w:rsidR="00742A96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</w:t>
            </w:r>
          </w:p>
          <w:p w14:paraId="3CE7C59D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2294F938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Мультимедиа-проектор Casio (1 шт.); Ноутбук Acer Extenca (1 шт.)</w:t>
            </w:r>
          </w:p>
          <w:p w14:paraId="4829A35F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006D5F0A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7EE3A8D8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7ED158BB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404609D3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9F3C249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7771542A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51B6D3CE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DE86C1C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08886C0E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74A60E8E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218943A4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2F2BE517" w14:textId="29F4AD57" w:rsidR="003E06B5" w:rsidRPr="00742A96" w:rsidRDefault="003E06B5" w:rsidP="003E06B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06AD6" w14:textId="2AAAB660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3E06B5" w:rsidRPr="00DB2856" w14:paraId="37BCB4F1" w14:textId="77777777" w:rsidTr="00C56C95">
        <w:trPr>
          <w:trHeight w:val="89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662986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3C1B0" w14:textId="0BC73A07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Немецкий язык/German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15AB2" w14:textId="77777777" w:rsidR="009C2AC5" w:rsidRPr="00742A96" w:rsidRDefault="009C2AC5" w:rsidP="009C2AC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№807)</w:t>
            </w:r>
          </w:p>
          <w:p w14:paraId="3D610793" w14:textId="77777777" w:rsidR="009C2AC5" w:rsidRPr="00742A96" w:rsidRDefault="009C2AC5" w:rsidP="009C2AC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4E6C72FD" w14:textId="08E2FC6F" w:rsidR="009C2AC5" w:rsidRPr="00742A96" w:rsidRDefault="009C2AC5" w:rsidP="009C2AC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Интерактивная доска Elite Panaboard (1 шт.); Доска аудиторная на ножках (1 шт.); Комплект аудиторной мебели (стол + 2 стула) (17 шт.) (34 раб. мест</w:t>
            </w:r>
            <w:proofErr w:type="gramStart"/>
            <w:r w:rsidRPr="00742A96">
              <w:rPr>
                <w:rFonts w:ascii="Times New Roman" w:hAnsi="Times New Roman" w:cs="Times New Roman"/>
              </w:rPr>
              <w:t>);  Шкаф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00ае (1 шт.); Шкаф </w:t>
            </w:r>
            <w:r w:rsidRPr="00742A96">
              <w:rPr>
                <w:rFonts w:ascii="Times New Roman" w:hAnsi="Times New Roman" w:cs="Times New Roman"/>
                <w:lang w:val="en-US"/>
              </w:rPr>
              <w:t>Bistel</w:t>
            </w:r>
            <w:r w:rsidRPr="00742A96">
              <w:rPr>
                <w:rFonts w:ascii="Times New Roman" w:hAnsi="Times New Roman" w:cs="Times New Roman"/>
              </w:rPr>
              <w:t xml:space="preserve"> (1 шт.); Комплект учебно-наглядных пособий </w:t>
            </w:r>
            <w:r w:rsidR="00742A96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</w:t>
            </w:r>
          </w:p>
          <w:p w14:paraId="3184238F" w14:textId="77777777" w:rsidR="009C2AC5" w:rsidRPr="00742A96" w:rsidRDefault="009C2AC5" w:rsidP="009C2AC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35550203" w14:textId="77777777" w:rsidR="009C2AC5" w:rsidRPr="00742A96" w:rsidRDefault="009C2AC5" w:rsidP="009C2AC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Мультимедиа-проектор Casio (1 шт.); Ноутбук Acer Extenca (1 шт.)</w:t>
            </w:r>
          </w:p>
          <w:p w14:paraId="193AF77F" w14:textId="77777777" w:rsidR="009C2AC5" w:rsidRPr="00742A96" w:rsidRDefault="009C2AC5" w:rsidP="009C2AC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063584C7" w14:textId="77777777" w:rsidR="009C2AC5" w:rsidRPr="00742A96" w:rsidRDefault="009C2AC5" w:rsidP="009C2AC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4E337E44" w14:textId="77777777" w:rsidR="009C2AC5" w:rsidRPr="00742A96" w:rsidRDefault="009C2AC5" w:rsidP="009C2AC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287FC47B" w14:textId="77777777" w:rsidR="009C2AC5" w:rsidRPr="00742A96" w:rsidRDefault="009C2AC5" w:rsidP="009C2AC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48A16AFD" w14:textId="77777777" w:rsidR="009C2AC5" w:rsidRPr="00742A96" w:rsidRDefault="009C2AC5" w:rsidP="009C2AC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</w:t>
            </w:r>
            <w:r w:rsidRPr="00742A96">
              <w:rPr>
                <w:rFonts w:ascii="Times New Roman" w:hAnsi="Times New Roman" w:cs="Times New Roman"/>
              </w:rPr>
              <w:lastRenderedPageBreak/>
              <w:t>ЭВМ: Microsoft (Windows, Office). Срок действия документа: 1 год (копия)).</w:t>
            </w:r>
          </w:p>
          <w:p w14:paraId="7392509C" w14:textId="77777777" w:rsidR="009C2AC5" w:rsidRPr="00742A96" w:rsidRDefault="009C2AC5" w:rsidP="009C2AC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4F2B75AB" w14:textId="77777777" w:rsidR="009C2AC5" w:rsidRPr="00742A96" w:rsidRDefault="009C2AC5" w:rsidP="009C2AC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514E0AD8" w14:textId="77777777" w:rsidR="009C2AC5" w:rsidRPr="00742A96" w:rsidRDefault="009C2AC5" w:rsidP="009C2AC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A02E59F" w14:textId="77777777" w:rsidR="009C2AC5" w:rsidRPr="00742A96" w:rsidRDefault="009C2AC5" w:rsidP="009C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1C2FE6D8" w14:textId="77777777" w:rsidR="009C2AC5" w:rsidRPr="00742A96" w:rsidRDefault="009C2AC5" w:rsidP="009C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74B7BD63" w14:textId="77777777" w:rsidR="009C2AC5" w:rsidRPr="00742A96" w:rsidRDefault="009C2AC5" w:rsidP="009C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47E985C3" w14:textId="77777777" w:rsidR="009C2AC5" w:rsidRPr="00742A96" w:rsidRDefault="009C2AC5" w:rsidP="009C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013A45C6" w14:textId="64BD5AFC" w:rsidR="003E06B5" w:rsidRPr="00742A96" w:rsidRDefault="009C2AC5" w:rsidP="009C2AC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35F53" w14:textId="77777777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B5" w:rsidRPr="00DB2856" w14:paraId="009B50BB" w14:textId="77777777" w:rsidTr="00C56C95">
        <w:trPr>
          <w:trHeight w:val="89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51C148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08ECC" w14:textId="15F00E4D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Корейский язык/Korean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450A" w14:textId="77777777" w:rsidR="003E06B5" w:rsidRPr="00742A96" w:rsidRDefault="003E06B5" w:rsidP="003E06B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№807)</w:t>
            </w:r>
          </w:p>
          <w:p w14:paraId="2A7F78EF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774F3CAA" w14:textId="63533485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Интерактивная доска Elite Panaboard (1 шт.); Доска аудиторная на ножках (1 шт.); Комплект аудиторной мебели (стол + 2 стула) (17 шт.) (34 раб. мест</w:t>
            </w:r>
            <w:proofErr w:type="gramStart"/>
            <w:r w:rsidRPr="00742A96">
              <w:rPr>
                <w:rFonts w:ascii="Times New Roman" w:hAnsi="Times New Roman" w:cs="Times New Roman"/>
              </w:rPr>
              <w:t>);  Шкаф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00ае (1 шт.); Шкаф </w:t>
            </w:r>
            <w:r w:rsidRPr="00742A96">
              <w:rPr>
                <w:rFonts w:ascii="Times New Roman" w:hAnsi="Times New Roman" w:cs="Times New Roman"/>
                <w:lang w:val="en-US"/>
              </w:rPr>
              <w:t>Bistel</w:t>
            </w:r>
            <w:r w:rsidRPr="00742A96">
              <w:rPr>
                <w:rFonts w:ascii="Times New Roman" w:hAnsi="Times New Roman" w:cs="Times New Roman"/>
              </w:rPr>
              <w:t xml:space="preserve"> (1 шт.); Комплект учебно-наглядных пособий </w:t>
            </w:r>
            <w:r w:rsidR="00742A96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</w:t>
            </w:r>
          </w:p>
          <w:p w14:paraId="35D74FC7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201C4F40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Мультимедиа-проектор Casio (1 шт.); Ноутбук Acer Extenca (1 шт.)</w:t>
            </w:r>
          </w:p>
          <w:p w14:paraId="79190870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5065A7BF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66E13C5A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/VPN (резервный канал) с ПАО </w:t>
            </w:r>
            <w:r w:rsidRPr="00742A96">
              <w:rPr>
                <w:rFonts w:ascii="Times New Roman" w:hAnsi="Times New Roman" w:cs="Times New Roman"/>
              </w:rPr>
              <w:lastRenderedPageBreak/>
              <w:t>«Мобильные ТелеСистемы". Срок действия документа: с «20» марта 2019 г. по «31» декабря 2019 г.);</w:t>
            </w:r>
          </w:p>
          <w:p w14:paraId="69D52D19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32300135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6AB2205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1E451CDE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5C713EA6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F7D4383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0393F74C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5E82D814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5CA85D51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3E22DEF5" w14:textId="4210D567" w:rsidR="003E06B5" w:rsidRPr="00742A96" w:rsidRDefault="003E06B5" w:rsidP="003E06B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03558" w14:textId="1AD79641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3E06B5" w:rsidRPr="00DB2856" w14:paraId="565D7726" w14:textId="77777777" w:rsidTr="00C56C95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92435E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F1262" w14:textId="356154A6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Китайский язык/Chinese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278AD" w14:textId="77777777" w:rsidR="00A50770" w:rsidRPr="00742A96" w:rsidRDefault="00A50770" w:rsidP="00A507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 814). </w:t>
            </w:r>
          </w:p>
          <w:p w14:paraId="3E7C5C97" w14:textId="77777777" w:rsidR="00A50770" w:rsidRPr="00742A96" w:rsidRDefault="00A50770" w:rsidP="00A507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42A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43F8DB3B" w14:textId="0C5FE9CE" w:rsidR="00A50770" w:rsidRPr="00742A96" w:rsidRDefault="00A50770" w:rsidP="00A507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</w:rPr>
              <w:t xml:space="preserve">Доска аудит.3-ств. 33812 (1 шт.); Комплект аудиторной мебели (стол+2 стула) (16 шт.) (32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</w:rPr>
              <w:t>раб.места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</w:rPr>
              <w:t xml:space="preserve">);  Комплект учебно-наглядных пособий </w:t>
            </w:r>
            <w:r w:rsidR="00742A96" w:rsidRPr="00742A96">
              <w:rPr>
                <w:rFonts w:ascii="Times New Roman" w:hAnsi="Times New Roman" w:cs="Times New Roman"/>
                <w:sz w:val="20"/>
                <w:szCs w:val="20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  <w:sz w:val="20"/>
                <w:szCs w:val="20"/>
              </w:rPr>
              <w:t>(1 шт.);</w:t>
            </w:r>
          </w:p>
          <w:p w14:paraId="225EDE0E" w14:textId="77777777" w:rsidR="00A50770" w:rsidRPr="00742A96" w:rsidRDefault="00A50770" w:rsidP="00A50770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Переносное оборудование с кафедры: Мультимедиа-проектор Casio (1 шт.</w:t>
            </w:r>
            <w:proofErr w:type="gramStart"/>
            <w:r w:rsidRPr="00742A96">
              <w:rPr>
                <w:rFonts w:ascii="Times New Roman" w:hAnsi="Times New Roman" w:cs="Times New Roman"/>
              </w:rPr>
              <w:t>);  Ноутбук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Acer </w:t>
            </w:r>
            <w:r w:rsidRPr="00742A96">
              <w:rPr>
                <w:rFonts w:ascii="Times New Roman" w:hAnsi="Times New Roman" w:cs="Times New Roman"/>
              </w:rPr>
              <w:lastRenderedPageBreak/>
              <w:t>Extenca (1 шт.)</w:t>
            </w:r>
          </w:p>
          <w:p w14:paraId="5F122E1B" w14:textId="003B20AA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FA157" w14:textId="35A48495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3E06B5" w:rsidRPr="00DB2856" w14:paraId="50F871E4" w14:textId="77777777" w:rsidTr="00C56C95">
        <w:trPr>
          <w:trHeight w:val="89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523E42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B6B73" w14:textId="77777777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7EE57" w14:textId="77777777" w:rsidR="003E06B5" w:rsidRPr="00742A96" w:rsidRDefault="003E06B5" w:rsidP="003E06B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№806)</w:t>
            </w:r>
          </w:p>
          <w:p w14:paraId="744F644E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24C80956" w14:textId="514D2E51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Мобильный класс на 15+1 ноутбуков ICLab (1 шт.) (ноутбуки – 16 шт.); Интерактивная доска Elite Panaboard (1 шт.); Стул ученический (24 шт.); Стол </w:t>
            </w:r>
            <w:proofErr w:type="gramStart"/>
            <w:r w:rsidRPr="00742A96">
              <w:rPr>
                <w:rFonts w:ascii="Times New Roman" w:hAnsi="Times New Roman" w:cs="Times New Roman"/>
              </w:rPr>
              <w:t>компьютерный  (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5 шт.); Стол компьютерный </w:t>
            </w:r>
            <w:r w:rsidRPr="00742A96">
              <w:rPr>
                <w:rFonts w:ascii="Times New Roman" w:hAnsi="Times New Roman" w:cs="Times New Roman"/>
                <w:lang w:val="en-US"/>
              </w:rPr>
              <w:t>S</w:t>
            </w:r>
            <w:r w:rsidRPr="00742A96">
              <w:rPr>
                <w:rFonts w:ascii="Times New Roman" w:hAnsi="Times New Roman" w:cs="Times New Roman"/>
              </w:rPr>
              <w:t xml:space="preserve">075 (4 шт.); Стол компьютерный СК10р  (5 шт.); Комплект учебно-наглядных пособий </w:t>
            </w:r>
            <w:r w:rsidR="00742A96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</w:t>
            </w:r>
          </w:p>
          <w:p w14:paraId="291AEB9B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Доска аудит.3-ств. (1 шт.); Шкаф для документов (1 шт.)</w:t>
            </w:r>
          </w:p>
          <w:p w14:paraId="6FC6162F" w14:textId="77777777" w:rsidR="003E06B5" w:rsidRPr="00742A96" w:rsidRDefault="003E06B5" w:rsidP="003E06B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DE936" w14:textId="718CBB4B" w:rsidR="003E06B5" w:rsidRPr="00DB2856" w:rsidRDefault="00386CEF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3E06B5" w:rsidRPr="00DB2856" w14:paraId="519E7BCE" w14:textId="77777777" w:rsidTr="00C56C95">
        <w:trPr>
          <w:trHeight w:val="89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A0FA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7E4C" w14:textId="77777777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CE5B" w14:textId="77777777" w:rsidR="00A50770" w:rsidRPr="00742A96" w:rsidRDefault="00A50770" w:rsidP="00A50770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№807)</w:t>
            </w:r>
          </w:p>
          <w:p w14:paraId="57D96687" w14:textId="77777777" w:rsidR="00A50770" w:rsidRPr="00742A96" w:rsidRDefault="00A50770" w:rsidP="00A5077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4A3F3FCE" w14:textId="4C843B26" w:rsidR="00A50770" w:rsidRPr="00742A96" w:rsidRDefault="00A50770" w:rsidP="00A50770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Интерактивная доска Elite Panaboard (1 шт.); Доска аудиторная на ножках (1 шт.); Комплект аудиторной мебели (стол + 2 стула) (17 шт.) (34 раб. мест</w:t>
            </w:r>
            <w:proofErr w:type="gramStart"/>
            <w:r w:rsidRPr="00742A96">
              <w:rPr>
                <w:rFonts w:ascii="Times New Roman" w:hAnsi="Times New Roman" w:cs="Times New Roman"/>
              </w:rPr>
              <w:t>);  Шкаф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00ае (1 шт.); Шкаф </w:t>
            </w:r>
            <w:r w:rsidRPr="00742A96">
              <w:rPr>
                <w:rFonts w:ascii="Times New Roman" w:hAnsi="Times New Roman" w:cs="Times New Roman"/>
                <w:lang w:val="en-US"/>
              </w:rPr>
              <w:t>Bistel</w:t>
            </w:r>
            <w:r w:rsidRPr="00742A96">
              <w:rPr>
                <w:rFonts w:ascii="Times New Roman" w:hAnsi="Times New Roman" w:cs="Times New Roman"/>
              </w:rPr>
              <w:t xml:space="preserve"> (1 шт.); Комплект учебно-наглядных пособий </w:t>
            </w:r>
            <w:r w:rsidR="00742A96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</w:t>
            </w:r>
          </w:p>
          <w:p w14:paraId="777F97DA" w14:textId="77777777" w:rsidR="00A50770" w:rsidRPr="00742A96" w:rsidRDefault="00A50770" w:rsidP="00A50770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74F1741D" w14:textId="77777777" w:rsidR="00A50770" w:rsidRPr="00742A96" w:rsidRDefault="00A50770" w:rsidP="00A50770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Мультимедиа-проектор Casio (1 шт.); Ноутбук Acer Extenca (1 шт.)</w:t>
            </w:r>
          </w:p>
          <w:p w14:paraId="6E00685B" w14:textId="77777777" w:rsidR="00A50770" w:rsidRPr="00742A96" w:rsidRDefault="00A50770" w:rsidP="00A5077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20B05396" w14:textId="77777777" w:rsidR="00A50770" w:rsidRPr="00742A96" w:rsidRDefault="00A50770" w:rsidP="00A50770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278363F5" w14:textId="77777777" w:rsidR="00A50770" w:rsidRPr="00742A96" w:rsidRDefault="00A50770" w:rsidP="00A50770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769E65E6" w14:textId="77777777" w:rsidR="00A50770" w:rsidRPr="00742A96" w:rsidRDefault="00A50770" w:rsidP="00A50770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35B815BA" w14:textId="77777777" w:rsidR="00A50770" w:rsidRPr="00742A96" w:rsidRDefault="00A50770" w:rsidP="00A50770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2264D12" w14:textId="77777777" w:rsidR="00A50770" w:rsidRPr="00742A96" w:rsidRDefault="00A50770" w:rsidP="00A50770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доступа к сети Интернет (основной канал) (договор № 168-02/20 </w:t>
            </w:r>
            <w:r w:rsidRPr="00742A96">
              <w:rPr>
                <w:rFonts w:ascii="Times New Roman" w:hAnsi="Times New Roman" w:cs="Times New Roman"/>
              </w:rPr>
              <w:lastRenderedPageBreak/>
              <w:t>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426796D6" w14:textId="77777777" w:rsidR="00A50770" w:rsidRPr="00742A96" w:rsidRDefault="00A50770" w:rsidP="00A50770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1B126DC8" w14:textId="77777777" w:rsidR="00A50770" w:rsidRPr="00742A96" w:rsidRDefault="00A50770" w:rsidP="00A50770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D0A438F" w14:textId="77777777" w:rsidR="00A50770" w:rsidRPr="00742A96" w:rsidRDefault="00A50770" w:rsidP="00A50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7DCE9DBC" w14:textId="77777777" w:rsidR="00A50770" w:rsidRPr="00742A96" w:rsidRDefault="00A50770" w:rsidP="00A50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7A863EDD" w14:textId="77777777" w:rsidR="00A50770" w:rsidRPr="00742A96" w:rsidRDefault="00A50770" w:rsidP="00A50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0B269102" w14:textId="77777777" w:rsidR="00A50770" w:rsidRPr="00742A96" w:rsidRDefault="00A50770" w:rsidP="00A50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1660FD88" w14:textId="6195C2C8" w:rsidR="003E06B5" w:rsidRPr="00742A96" w:rsidRDefault="00A50770" w:rsidP="00A507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EB0EAB" w14:textId="3EFA2734" w:rsidR="003E06B5" w:rsidRPr="00DB2856" w:rsidRDefault="00386CEF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3E06B5" w:rsidRPr="00DB2856" w14:paraId="67A7EE61" w14:textId="77777777" w:rsidTr="00C56C95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A941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E827" w14:textId="71F93261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Японский язык/Japanese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23F6" w14:textId="77777777" w:rsidR="003E06B5" w:rsidRPr="00742A96" w:rsidRDefault="003E06B5" w:rsidP="003E06B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№807)</w:t>
            </w:r>
          </w:p>
          <w:p w14:paraId="21244958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081E788F" w14:textId="6AE2523B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Интерактивная доска Elite Panaboard (1 шт.); Доска аудиторная на ножках (1 шт.); Комплект аудиторной мебели (стол + 2 стула) (17 шт.) (34 раб. мест</w:t>
            </w:r>
            <w:proofErr w:type="gramStart"/>
            <w:r w:rsidRPr="00742A96">
              <w:rPr>
                <w:rFonts w:ascii="Times New Roman" w:hAnsi="Times New Roman" w:cs="Times New Roman"/>
              </w:rPr>
              <w:t>);  Шкаф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00ае (1 шт.); Шкаф </w:t>
            </w:r>
            <w:r w:rsidRPr="00742A96">
              <w:rPr>
                <w:rFonts w:ascii="Times New Roman" w:hAnsi="Times New Roman" w:cs="Times New Roman"/>
                <w:lang w:val="en-US"/>
              </w:rPr>
              <w:t>Bistel</w:t>
            </w:r>
            <w:r w:rsidRPr="00742A96">
              <w:rPr>
                <w:rFonts w:ascii="Times New Roman" w:hAnsi="Times New Roman" w:cs="Times New Roman"/>
              </w:rPr>
              <w:t xml:space="preserve"> (1 шт.); Комплект учебно-наглядных пособий </w:t>
            </w:r>
            <w:r w:rsidR="00742A96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</w:t>
            </w:r>
          </w:p>
          <w:p w14:paraId="1403B349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Переносное оборудование с кафедры: </w:t>
            </w:r>
          </w:p>
          <w:p w14:paraId="6D01A6DF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Мультимедиа-проектор Casio (1 шт.); Ноутбук Acer Extenca (1 шт.)</w:t>
            </w:r>
          </w:p>
          <w:p w14:paraId="736BB16B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0582522E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73976F5F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1398865A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lastRenderedPageBreak/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5D66E177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EE489F7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308DAC9C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4623BB62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3D868DB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003B73A0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03CF8158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4AA1B3A2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64FEC2DC" w14:textId="38752B93" w:rsidR="003E06B5" w:rsidRPr="00742A96" w:rsidRDefault="003E06B5" w:rsidP="003E06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64F96" w14:textId="0215724F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3E06B5" w:rsidRPr="00DB2856" w14:paraId="2E25531A" w14:textId="77777777" w:rsidTr="00C56C95">
        <w:trPr>
          <w:trHeight w:val="4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B0BFE6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EC541" w14:textId="4AD3B82A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21B44" w14:textId="77777777" w:rsidR="003E06B5" w:rsidRPr="00742A96" w:rsidRDefault="003E06B5" w:rsidP="003E06B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Место прохождения практики: кафедра перевода ИЗФиР СВФУ. Приказ № 708-УЧС-ПР от 02.03.2020 г.</w:t>
            </w:r>
          </w:p>
          <w:p w14:paraId="7C7F6EAA" w14:textId="77777777" w:rsidR="003E06B5" w:rsidRPr="00742A96" w:rsidRDefault="003E06B5" w:rsidP="003E06B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3FC57D4C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1664AB19" w14:textId="5D8E9ABD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742A96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2F04936F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lastRenderedPageBreak/>
              <w:t xml:space="preserve">Программное обеспечение: </w:t>
            </w:r>
          </w:p>
          <w:p w14:paraId="5D98C963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4972C06B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524CA076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60B4B5AB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FAA430E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11DB3313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21432237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784684E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1DA24763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75996CA4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19E9BAF4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17D835BF" w14:textId="36B5E15B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34D32" w14:textId="34491AA4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3E06B5" w:rsidRPr="00DB2856" w14:paraId="38420050" w14:textId="77777777" w:rsidTr="00C56C95">
        <w:trPr>
          <w:trHeight w:val="19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F1E169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1789A" w14:textId="374D0A5D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5E4D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Договор № 60/5-27-2019/5 от 13.02.2020 г. с Институтом российских исследований Университета иностранных языков Республики Корея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1E7428" w14:textId="77777777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60/5-27-2019/5 от 13.02.2020 г. </w:t>
            </w:r>
            <w:proofErr w:type="gramStart"/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с  Институтом</w:t>
            </w:r>
            <w:proofErr w:type="gramEnd"/>
            <w:r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российских исследований Университета иностранных языков Республики Корея </w:t>
            </w:r>
          </w:p>
          <w:p w14:paraId="429A65D9" w14:textId="23F5A984" w:rsidR="00C15736" w:rsidRPr="00DB2856" w:rsidRDefault="00C15736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81, 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Oedae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Mohyeon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myeon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Cheoin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Yongin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Gyeonggi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Korea</w:t>
            </w: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 (Республика Корея)</w:t>
            </w:r>
          </w:p>
        </w:tc>
      </w:tr>
      <w:tr w:rsidR="003E06B5" w:rsidRPr="00DB2856" w14:paraId="1A26CD8B" w14:textId="77777777" w:rsidTr="00C56C95">
        <w:trPr>
          <w:trHeight w:val="82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12C5AB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60B57" w14:textId="77777777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1DC06" w14:textId="77777777" w:rsidR="003E06B5" w:rsidRPr="00742A96" w:rsidRDefault="003E06B5" w:rsidP="003E06B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4872D8AD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78EF407B" w14:textId="3C81956B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742A96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0D89B482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234FADA9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42C5FE37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40B66B4F" w14:textId="77777777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13F7BAF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6B78B513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10C78534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514DD390" w14:textId="77777777" w:rsidR="003E06B5" w:rsidRPr="00742A96" w:rsidRDefault="003E06B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5D799008" w14:textId="31BA1394" w:rsidR="003E06B5" w:rsidRPr="00742A96" w:rsidRDefault="003E06B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765BD" w14:textId="71893CE5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3E06B5" w:rsidRPr="00DB2856" w14:paraId="6C1D97DE" w14:textId="77777777" w:rsidTr="00C56C95">
        <w:trPr>
          <w:trHeight w:val="74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A804B7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DBAA" w14:textId="21935081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(рассредоточенная)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CD3EA" w14:textId="77777777" w:rsidR="003E06B5" w:rsidRPr="00742A96" w:rsidRDefault="003E06B5" w:rsidP="003E06B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Место прохождения практики: кафедра перевода ИЗФиР СВФУ. Приказ № 182-УЧС-ПР от 01.09.2020 г.</w:t>
            </w:r>
          </w:p>
          <w:p w14:paraId="30BE05E3" w14:textId="77777777" w:rsidR="00386CEF" w:rsidRPr="00742A96" w:rsidRDefault="00386CEF" w:rsidP="00386CE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04F4A318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8218A17" w14:textId="1302F08C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742A96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79BB5AEF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239C8713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46F6AE4E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0089CE57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41BD9794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16CD68B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676F6644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37B31B64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D2E9940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2FBA28DB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13BE3619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032E1D13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00052E0E" w14:textId="1B1E1A07" w:rsidR="003E06B5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F8AF6" w14:textId="77777777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2C6B2" w14:textId="3839A1A6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3E06B5" w:rsidRPr="00DB2856" w14:paraId="07F4BAD5" w14:textId="77777777" w:rsidTr="00C56C95">
        <w:trPr>
          <w:trHeight w:val="74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580D91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D5F80" w14:textId="2B84199D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57397" w14:textId="77777777" w:rsidR="003E06B5" w:rsidRPr="00742A96" w:rsidRDefault="003E06B5" w:rsidP="003E06B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Место прохождения практики: кафедра перевода ИЗФиР СВФУ.</w:t>
            </w:r>
          </w:p>
          <w:p w14:paraId="63A8AF42" w14:textId="77777777" w:rsidR="00386CEF" w:rsidRPr="00742A96" w:rsidRDefault="00386CEF" w:rsidP="00386CE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59585383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2C88AEF2" w14:textId="1ECDB93C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742A96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12AC320A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4D1A08AC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7ACB90DD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6E815B14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3900493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770C7469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33DAC779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6B233303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6B85B60B" w14:textId="4068F3EC" w:rsidR="003E06B5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lastRenderedPageBreak/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5BA9D" w14:textId="62EC67B0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3E06B5" w:rsidRPr="00DB2856" w14:paraId="0EEB698D" w14:textId="77777777" w:rsidTr="00C56C95">
        <w:trPr>
          <w:trHeight w:val="4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B02DC8" w14:textId="77777777" w:rsidR="003E06B5" w:rsidRPr="00DB2856" w:rsidRDefault="003E06B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93888" w14:textId="3519EC53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AA24E" w14:textId="77777777" w:rsidR="003E06B5" w:rsidRPr="00742A96" w:rsidRDefault="003E06B5" w:rsidP="003E06B5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Место прохождения практики: кафедра перевода ИЗФиР СВФУ.</w:t>
            </w:r>
          </w:p>
          <w:p w14:paraId="00A407CD" w14:textId="77777777" w:rsidR="00386CEF" w:rsidRPr="00742A96" w:rsidRDefault="00386CEF" w:rsidP="00386CEF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2FCBE99D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3CCDF0F9" w14:textId="45C3B5C9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742A96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43A243A1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571BB9D9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5DB5AC65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1DA3947B" w14:textId="77777777" w:rsidR="00386CEF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783FAD7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0D3AE0E0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26D1B1E4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55A23A5D" w14:textId="77777777" w:rsidR="00386CEF" w:rsidRPr="00742A96" w:rsidRDefault="00386CEF" w:rsidP="003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58ED2BD2" w14:textId="4BA5E703" w:rsidR="003E06B5" w:rsidRPr="00742A96" w:rsidRDefault="00386CEF" w:rsidP="00386CEF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B6F540" w14:textId="59850113" w:rsidR="003E06B5" w:rsidRPr="00DB2856" w:rsidRDefault="003E06B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7C42FB" w:rsidRPr="00DB2856" w14:paraId="17100352" w14:textId="77777777" w:rsidTr="00C56C95">
        <w:trPr>
          <w:trHeight w:val="4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D3813C" w14:textId="77777777" w:rsidR="007C42FB" w:rsidRPr="00DB2856" w:rsidRDefault="007C42FB" w:rsidP="007C42F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1BDB3" w14:textId="164E5ACF" w:rsidR="007C42FB" w:rsidRPr="00DB2856" w:rsidRDefault="007C42FB" w:rsidP="007C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C4F9B" w14:textId="308F99B0" w:rsidR="007C42FB" w:rsidRPr="00742A96" w:rsidRDefault="007C42FB" w:rsidP="007C42FB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1A6E4D2" w14:textId="77777777" w:rsidR="007C42FB" w:rsidRPr="00742A96" w:rsidRDefault="007C42FB" w:rsidP="007C42FB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1AA51B44" w14:textId="77777777" w:rsidR="007C42FB" w:rsidRPr="00742A96" w:rsidRDefault="007C42FB" w:rsidP="007C42F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4B13C469" w14:textId="2ACCA89C" w:rsidR="007C42FB" w:rsidRPr="00742A96" w:rsidRDefault="007C42FB" w:rsidP="007C42FB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lastRenderedPageBreak/>
              <w:t xml:space="preserve"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</w:t>
            </w:r>
            <w:r w:rsidR="00742A96" w:rsidRPr="00742A96">
              <w:rPr>
                <w:rFonts w:ascii="Times New Roman" w:hAnsi="Times New Roman" w:cs="Times New Roman"/>
              </w:rPr>
              <w:t xml:space="preserve">(раздаточные материалы, презентационные материалы) </w:t>
            </w:r>
            <w:r w:rsidRPr="00742A96">
              <w:rPr>
                <w:rFonts w:ascii="Times New Roman" w:hAnsi="Times New Roman" w:cs="Times New Roman"/>
              </w:rPr>
              <w:t>(1 шт.); Мультимедиа-проектор Casio (1 шт.); Ноутбук Acer Extenca (1 шт.); Шкаф для документов (1 шт.)</w:t>
            </w:r>
          </w:p>
          <w:p w14:paraId="5062DFA3" w14:textId="77777777" w:rsidR="007C42FB" w:rsidRPr="00742A96" w:rsidRDefault="007C42FB" w:rsidP="007C42F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7C2A54D7" w14:textId="77777777" w:rsidR="007C42FB" w:rsidRPr="00742A96" w:rsidRDefault="007C42FB" w:rsidP="007C42FB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7F05BA22" w14:textId="77777777" w:rsidR="007C42FB" w:rsidRPr="00742A96" w:rsidRDefault="007C42FB" w:rsidP="007C42FB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19C29846" w14:textId="77777777" w:rsidR="007C42FB" w:rsidRPr="00742A96" w:rsidRDefault="007C42FB" w:rsidP="007C42FB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9587AE3" w14:textId="77777777" w:rsidR="007C42FB" w:rsidRPr="00742A96" w:rsidRDefault="007C42FB" w:rsidP="007C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326F3EEB" w14:textId="77777777" w:rsidR="007C42FB" w:rsidRPr="00742A96" w:rsidRDefault="007C42FB" w:rsidP="007C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70CD78C9" w14:textId="77777777" w:rsidR="007C42FB" w:rsidRPr="00742A96" w:rsidRDefault="007C42FB" w:rsidP="007C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159FB8CC" w14:textId="77777777" w:rsidR="007C42FB" w:rsidRPr="00742A96" w:rsidRDefault="007C42FB" w:rsidP="007C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69A7733C" w14:textId="2B8134AA" w:rsidR="007C42FB" w:rsidRPr="00742A96" w:rsidRDefault="007C42FB" w:rsidP="007C42FB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CC4A0" w14:textId="16CE2D56" w:rsidR="007C42FB" w:rsidRPr="00DB2856" w:rsidRDefault="007C42FB" w:rsidP="007C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D318D4" w:rsidRPr="00DB2856" w14:paraId="15F48C77" w14:textId="77777777" w:rsidTr="00C56C95">
        <w:trPr>
          <w:trHeight w:val="4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D8A93C" w14:textId="77777777" w:rsidR="00D318D4" w:rsidRPr="00DB2856" w:rsidRDefault="00D318D4" w:rsidP="00D318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12E79" w14:textId="266D69B3" w:rsidR="00D318D4" w:rsidRPr="00DB2856" w:rsidRDefault="00D318D4" w:rsidP="00D31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874E7" w14:textId="07F6C489" w:rsidR="00D318D4" w:rsidRPr="00742A96" w:rsidRDefault="00D318D4" w:rsidP="00D318D4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669A880" w14:textId="77777777" w:rsidR="00D318D4" w:rsidRPr="00742A96" w:rsidRDefault="00D318D4" w:rsidP="00D318D4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(ауд. №802)</w:t>
            </w:r>
          </w:p>
          <w:p w14:paraId="1E71DD3E" w14:textId="77777777" w:rsidR="00D318D4" w:rsidRPr="00742A96" w:rsidRDefault="00D318D4" w:rsidP="00D318D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14:paraId="1141437B" w14:textId="77777777" w:rsidR="00D318D4" w:rsidRPr="00742A96" w:rsidRDefault="00D318D4" w:rsidP="00D318D4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Доска аудит.3-ств. (1 шт.); Интерактивная доска Panasonic (1 шт.); Комплект аудиторной мебели (стол + 2 стула) (16 шт.) (32 раб. места); Комплект учебно-наглядных пособий (раздаточные материалы, презентационные материалы) (1 шт.); Мультимедиа-проектор Casio (1 шт.); Ноутбук Acer Extenca (1 шт.); Шкаф для документов (1 шт.)</w:t>
            </w:r>
          </w:p>
          <w:p w14:paraId="0FC682C1" w14:textId="77777777" w:rsidR="00D318D4" w:rsidRPr="00742A96" w:rsidRDefault="00D318D4" w:rsidP="00D318D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4D92DB03" w14:textId="77777777" w:rsidR="00D318D4" w:rsidRPr="00742A96" w:rsidRDefault="00D318D4" w:rsidP="00D318D4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15E8E513" w14:textId="77777777" w:rsidR="00D318D4" w:rsidRPr="00742A96" w:rsidRDefault="00D318D4" w:rsidP="00D318D4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lastRenderedPageBreak/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14:paraId="22A8BB5B" w14:textId="77777777" w:rsidR="00D318D4" w:rsidRPr="00742A96" w:rsidRDefault="00D318D4" w:rsidP="00D318D4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3E286767" w14:textId="77777777" w:rsidR="00D318D4" w:rsidRPr="00742A96" w:rsidRDefault="00D318D4" w:rsidP="00D3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2F13AFFD" w14:textId="77777777" w:rsidR="00D318D4" w:rsidRPr="00742A96" w:rsidRDefault="00D318D4" w:rsidP="00D3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21534106" w14:textId="77777777" w:rsidR="00D318D4" w:rsidRPr="00742A96" w:rsidRDefault="00D318D4" w:rsidP="00D3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11F23AEE" w14:textId="77777777" w:rsidR="00D318D4" w:rsidRPr="00742A96" w:rsidRDefault="00D318D4" w:rsidP="00D3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46C0C354" w14:textId="14CB7556" w:rsidR="00D318D4" w:rsidRPr="00742A96" w:rsidRDefault="00D318D4" w:rsidP="00D318D4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25284" w14:textId="5C61128C" w:rsidR="00D318D4" w:rsidRPr="00DB2856" w:rsidRDefault="00D318D4" w:rsidP="00D31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C56C95" w:rsidRPr="00DB2856" w14:paraId="6BE1060F" w14:textId="77777777" w:rsidTr="00926201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3CFCC4" w14:textId="77777777" w:rsidR="00C56C95" w:rsidRPr="00DB2856" w:rsidRDefault="00C56C95" w:rsidP="003E06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9F465" w14:textId="77777777" w:rsidR="00C56C95" w:rsidRPr="00DB2856" w:rsidRDefault="00C56C9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всех дисциплин (модулей), курсов, практик, научно-исследовательских работ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82E5" w14:textId="77777777" w:rsidR="00C56C95" w:rsidRPr="00742A96" w:rsidRDefault="00C56C95" w:rsidP="00386CE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42A96">
              <w:rPr>
                <w:rFonts w:ascii="Times New Roman" w:hAnsi="Times New Roman" w:cs="Times New Roman"/>
              </w:rPr>
              <w:t>Помещение  для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самостоятельной работы (ауд. № 210)</w:t>
            </w:r>
          </w:p>
          <w:p w14:paraId="1E7E87D5" w14:textId="18C8C3A9" w:rsidR="00C56C95" w:rsidRPr="00742A96" w:rsidRDefault="00C56C95" w:rsidP="00386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bookmarkStart w:id="0" w:name="_GoBack"/>
            <w:bookmarkEnd w:id="0"/>
            <w:r w:rsidRPr="00742A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772DB5B1" w14:textId="77777777" w:rsidR="00C56C95" w:rsidRPr="00742A96" w:rsidRDefault="00C56C95" w:rsidP="0038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Kraftway Credo (3 шт.) ;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Intel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(3  шт.); Терминальная станция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Aquarius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монитор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шт. ); Стационарный электронный видеоувеличитель "Тор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az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22" (1 шт.); Стеллаж двухсторонний (12 шт.); Шкаф формулярный (1 шт.); Кафедра выдачи (2 шт.); Кафедра, прямая (2 шт.); </w:t>
            </w:r>
            <w:r w:rsidRPr="00742A96">
              <w:rPr>
                <w:rFonts w:ascii="Times New Roman" w:hAnsi="Times New Roman" w:cs="Times New Roman"/>
                <w:sz w:val="20"/>
                <w:szCs w:val="20"/>
              </w:rPr>
              <w:t xml:space="preserve">Стол письменный (1 шт.); Стеллаж для книг 6-полочный односторонний (2 шт.); Стеллаж двусторонний 'Реал' (24 шт.); Стеллаж с встроенным комп. местом ( 3 шт.);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Стеллаж джля книг  двухсторонний (1 шт.); Витрина вертикальная островная (3 шт.); Стол для конференц-зала (1 шт.); Стол от набора мебели  (12 шт.); Стол (7 шт.); Стол письменный  (13 шт.); Стол письменный мал. (5 шт.); Стол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книжный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 шт).; Стул  (63 шт.); Стул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Black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( 4 шт.); Шкаф каталожный  (1 шт.); Жалюзи вертикальные (5 шт.)</w:t>
            </w:r>
          </w:p>
          <w:p w14:paraId="0F9B786E" w14:textId="0E08E471" w:rsidR="00C56C95" w:rsidRPr="00742A96" w:rsidRDefault="00C56C9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A67DAD8" w14:textId="77777777" w:rsidR="00C56C95" w:rsidRPr="00742A96" w:rsidRDefault="00C56C95" w:rsidP="003E06B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42A96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14:paraId="5D4363DD" w14:textId="77777777" w:rsidR="00C56C95" w:rsidRPr="00742A96" w:rsidRDefault="00C56C9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14:paraId="7D5AF57D" w14:textId="77777777" w:rsidR="00C56C95" w:rsidRPr="00742A96" w:rsidRDefault="00C56C9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</w:t>
            </w:r>
            <w:proofErr w:type="gramStart"/>
            <w:r w:rsidRPr="00742A96">
              <w:rPr>
                <w:rFonts w:ascii="Times New Roman" w:hAnsi="Times New Roman" w:cs="Times New Roman"/>
              </w:rPr>
              <w:t>технологии  IP</w:t>
            </w:r>
            <w:proofErr w:type="gramEnd"/>
            <w:r w:rsidRPr="00742A96">
              <w:rPr>
                <w:rFonts w:ascii="Times New Roman" w:hAnsi="Times New Roman" w:cs="Times New Roman"/>
              </w:rPr>
              <w:t>/VPN (резервный канал) с ПАО «Мобильные ТелеСистемы". Срок действия документа: с «20» марта 2019 г. по «31» декабря 2019 г.);</w:t>
            </w:r>
          </w:p>
          <w:p w14:paraId="2588C54E" w14:textId="77777777" w:rsidR="00C56C95" w:rsidRPr="00742A96" w:rsidRDefault="00C56C9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</w:t>
            </w:r>
            <w:r w:rsidRPr="00742A96">
              <w:rPr>
                <w:rFonts w:ascii="Times New Roman" w:hAnsi="Times New Roman" w:cs="Times New Roman"/>
              </w:rPr>
              <w:lastRenderedPageBreak/>
              <w:t xml:space="preserve">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14:paraId="0B0615C9" w14:textId="77777777" w:rsidR="00C56C95" w:rsidRPr="00742A96" w:rsidRDefault="00C56C9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37E6856" w14:textId="77777777" w:rsidR="00C56C95" w:rsidRPr="00742A96" w:rsidRDefault="00C56C9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14:paraId="23755415" w14:textId="77777777" w:rsidR="00C56C95" w:rsidRPr="00742A96" w:rsidRDefault="00C56C9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742A96">
              <w:rPr>
                <w:rFonts w:ascii="Times New Roman" w:hAnsi="Times New Roman" w:cs="Times New Roman"/>
                <w:lang w:val="en-US"/>
              </w:rPr>
              <w:t>VPN</w:t>
            </w:r>
            <w:r w:rsidRPr="00742A96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год.</w:t>
            </w:r>
          </w:p>
          <w:p w14:paraId="67275CE1" w14:textId="77777777" w:rsidR="00C56C95" w:rsidRPr="00742A96" w:rsidRDefault="00C56C95" w:rsidP="003E06B5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(копия));</w:t>
            </w:r>
          </w:p>
          <w:p w14:paraId="6C2306DE" w14:textId="77777777" w:rsidR="00C56C95" w:rsidRPr="00742A96" w:rsidRDefault="00C56C9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соглашение)) 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14:paraId="16CB5867" w14:textId="78475F50" w:rsidR="00C56C95" w:rsidRPr="00742A96" w:rsidRDefault="00C56C9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договор))  от 31.08.2020 г. с ООО «Айтек Инфо» на предоставление права использования программного обеспечения: 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Образование;</w:t>
            </w:r>
          </w:p>
          <w:p w14:paraId="4B47352F" w14:textId="67715468" w:rsidR="00C56C95" w:rsidRPr="00742A96" w:rsidRDefault="00C56C9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подписка на сервис ZOOM Бизнес на 20 организаторов, (договор на передачу прав № 80/430-10/20 (Лицензионный договор на передачу прав использования программ для ЭВМ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  от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14.04.2020 г. с ООО «Айтек Инфо» на предоставление права использования программного обеспечения: ZOOM Бизнес;</w:t>
            </w:r>
          </w:p>
          <w:p w14:paraId="05D03354" w14:textId="77777777" w:rsidR="00C56C95" w:rsidRPr="00742A96" w:rsidRDefault="00C56C95" w:rsidP="003E06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оказание услуг по сопровождению </w:t>
            </w:r>
            <w:proofErr w:type="gramStart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Электронного  периодического</w:t>
            </w:r>
            <w:proofErr w:type="gramEnd"/>
            <w:r w:rsidRPr="00742A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справочника «Система ГАРАНТ» с ИП Иванов А.А. № 377328-ОТС от 07.07.2020 г., срок на 1 год;</w:t>
            </w:r>
          </w:p>
          <w:p w14:paraId="120B34AC" w14:textId="77777777" w:rsidR="00C56C95" w:rsidRPr="00742A96" w:rsidRDefault="00C56C95" w:rsidP="003E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06860" w14:textId="7E4E5F5F" w:rsidR="00C56C95" w:rsidRPr="00DB2856" w:rsidRDefault="00C56C95" w:rsidP="003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58Б</w:t>
            </w:r>
          </w:p>
        </w:tc>
      </w:tr>
      <w:tr w:rsidR="00C56C95" w:rsidRPr="00DB2856" w14:paraId="1EB8308A" w14:textId="77777777" w:rsidTr="00926201">
        <w:trPr>
          <w:trHeight w:val="47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B215BD" w14:textId="77777777" w:rsidR="00C56C95" w:rsidRPr="00DB2856" w:rsidRDefault="00C56C95" w:rsidP="00C56C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8D3F1" w14:textId="1DAB2950" w:rsidR="00C56C95" w:rsidRPr="00DB2856" w:rsidRDefault="00C56C95" w:rsidP="002A1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5D0F" w14:textId="77777777" w:rsidR="00C56C95" w:rsidRPr="00742A96" w:rsidRDefault="00C56C95" w:rsidP="002A1808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>Помещение для хранения и профилактического обслуживания учебного оборудования (ауд. № 414(А))</w:t>
            </w:r>
          </w:p>
          <w:p w14:paraId="0FFFFADE" w14:textId="77777777" w:rsidR="00C56C95" w:rsidRPr="00742A96" w:rsidRDefault="00C56C95" w:rsidP="002A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42A9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пособий:</w:t>
            </w:r>
          </w:p>
          <w:p w14:paraId="13E7AE0E" w14:textId="6A47D835" w:rsidR="00C56C95" w:rsidRPr="00742A96" w:rsidRDefault="00C56C95" w:rsidP="002A1808">
            <w:pPr>
              <w:pStyle w:val="a3"/>
              <w:rPr>
                <w:rFonts w:ascii="Times New Roman" w:hAnsi="Times New Roman" w:cs="Times New Roman"/>
              </w:rPr>
            </w:pPr>
            <w:r w:rsidRPr="00742A96">
              <w:rPr>
                <w:rFonts w:ascii="Times New Roman" w:hAnsi="Times New Roman" w:cs="Times New Roman"/>
              </w:rPr>
              <w:t xml:space="preserve">Фотокамера Canon (1 шт.); Штатив для камеры Manfrotto (1 шт.); Видеокамера Canon (1 шт.); Проектор BenQ MS535 (1 шт.); Ноутбук Asus G72Gx (1 шт.); Шкаф металлический (1 шт.); Устройство многофункциональное </w:t>
            </w:r>
            <w:r w:rsidRPr="00742A96">
              <w:rPr>
                <w:rFonts w:ascii="Times New Roman" w:hAnsi="Times New Roman" w:cs="Times New Roman"/>
                <w:lang w:val="en-US"/>
              </w:rPr>
              <w:t>HP</w:t>
            </w:r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Pr="00742A96">
              <w:rPr>
                <w:rFonts w:ascii="Times New Roman" w:hAnsi="Times New Roman" w:cs="Times New Roman"/>
                <w:lang w:val="en-US"/>
              </w:rPr>
              <w:t>LaserJet</w:t>
            </w:r>
            <w:r w:rsidRPr="00742A96">
              <w:rPr>
                <w:rFonts w:ascii="Times New Roman" w:hAnsi="Times New Roman" w:cs="Times New Roman"/>
              </w:rPr>
              <w:t xml:space="preserve"> (1 шт.); Радиомикрофон </w:t>
            </w:r>
            <w:r w:rsidRPr="00742A96">
              <w:rPr>
                <w:rFonts w:ascii="Times New Roman" w:hAnsi="Times New Roman" w:cs="Times New Roman"/>
                <w:lang w:val="en-US"/>
              </w:rPr>
              <w:t>INVOTONE</w:t>
            </w:r>
            <w:r w:rsidRPr="00742A96">
              <w:rPr>
                <w:rFonts w:ascii="Times New Roman" w:hAnsi="Times New Roman" w:cs="Times New Roman"/>
              </w:rPr>
              <w:t xml:space="preserve"> (1 шт.</w:t>
            </w:r>
            <w:proofErr w:type="gramStart"/>
            <w:r w:rsidRPr="00742A96">
              <w:rPr>
                <w:rFonts w:ascii="Times New Roman" w:hAnsi="Times New Roman" w:cs="Times New Roman"/>
              </w:rPr>
              <w:t>);  Копир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-принтер-сканер Canon (1 шт.); Комплект акустической системы Inter-M CS-730 (2  шт.); Усилитель. INTER-M (1 шт.); Копир-принтер-сканер-факс Canon i-SENSYS (1 шт.); Ноутбук Asus T4500 (1 шт.); Ноутбук </w:t>
            </w:r>
            <w:r w:rsidRPr="00742A96">
              <w:rPr>
                <w:rFonts w:ascii="Times New Roman" w:hAnsi="Times New Roman" w:cs="Times New Roman"/>
                <w:lang w:val="en-US"/>
              </w:rPr>
              <w:t>Lenovo</w:t>
            </w:r>
            <w:r w:rsidRPr="00742A96">
              <w:rPr>
                <w:rFonts w:ascii="Times New Roman" w:hAnsi="Times New Roman" w:cs="Times New Roman"/>
              </w:rPr>
              <w:t xml:space="preserve"> (2 шт.); Проектор </w:t>
            </w:r>
            <w:r w:rsidRPr="00742A96">
              <w:rPr>
                <w:rFonts w:ascii="Times New Roman" w:hAnsi="Times New Roman" w:cs="Times New Roman"/>
                <w:lang w:val="en-US"/>
              </w:rPr>
              <w:t>BENQ</w:t>
            </w:r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Pr="00742A96">
              <w:rPr>
                <w:rFonts w:ascii="Times New Roman" w:hAnsi="Times New Roman" w:cs="Times New Roman"/>
                <w:lang w:val="en-US"/>
              </w:rPr>
              <w:t>MW</w:t>
            </w:r>
            <w:r w:rsidRPr="00742A96">
              <w:rPr>
                <w:rFonts w:ascii="Times New Roman" w:hAnsi="Times New Roman" w:cs="Times New Roman"/>
              </w:rPr>
              <w:t xml:space="preserve">523 (2 шт.); Мультимедиа-проектор Toshiba (1 шт.); Проектор BenQ MP 610 1 шт.); Экран проекционный моториз. </w:t>
            </w:r>
            <w:r w:rsidRPr="00742A96">
              <w:rPr>
                <w:rFonts w:ascii="Times New Roman" w:hAnsi="Times New Roman" w:cs="Times New Roman"/>
                <w:lang w:val="en-US"/>
              </w:rPr>
              <w:t>DRAPER</w:t>
            </w:r>
            <w:r w:rsidRPr="00742A96">
              <w:rPr>
                <w:rFonts w:ascii="Times New Roman" w:hAnsi="Times New Roman" w:cs="Times New Roman"/>
              </w:rPr>
              <w:t xml:space="preserve"> (1 шт.); Документ камера </w:t>
            </w:r>
            <w:r w:rsidRPr="00742A96">
              <w:rPr>
                <w:rFonts w:ascii="Times New Roman" w:hAnsi="Times New Roman" w:cs="Times New Roman"/>
                <w:lang w:val="en-US"/>
              </w:rPr>
              <w:t>A</w:t>
            </w:r>
            <w:r w:rsidRPr="00742A96">
              <w:rPr>
                <w:rFonts w:ascii="Times New Roman" w:hAnsi="Times New Roman" w:cs="Times New Roman"/>
              </w:rPr>
              <w:t xml:space="preserve"> </w:t>
            </w:r>
            <w:r w:rsidRPr="00742A96">
              <w:rPr>
                <w:rFonts w:ascii="Times New Roman" w:hAnsi="Times New Roman" w:cs="Times New Roman"/>
                <w:lang w:val="en-US"/>
              </w:rPr>
              <w:t>VerVision</w:t>
            </w:r>
            <w:r w:rsidRPr="00742A96">
              <w:rPr>
                <w:rFonts w:ascii="Times New Roman" w:hAnsi="Times New Roman" w:cs="Times New Roman"/>
              </w:rPr>
              <w:t xml:space="preserve"> (1 шт.); Кресло Колорaдо (1 шт.); Стол (2 шт.</w:t>
            </w:r>
            <w:proofErr w:type="gramStart"/>
            <w:r w:rsidRPr="00742A96">
              <w:rPr>
                <w:rFonts w:ascii="Times New Roman" w:hAnsi="Times New Roman" w:cs="Times New Roman"/>
              </w:rPr>
              <w:t xml:space="preserve">);  </w:t>
            </w:r>
            <w:r w:rsidRPr="00742A96">
              <w:rPr>
                <w:rFonts w:ascii="Times New Roman" w:hAnsi="Times New Roman" w:cs="Times New Roman"/>
              </w:rPr>
              <w:lastRenderedPageBreak/>
              <w:t>Тумба</w:t>
            </w:r>
            <w:proofErr w:type="gramEnd"/>
            <w:r w:rsidRPr="00742A96">
              <w:rPr>
                <w:rFonts w:ascii="Times New Roman" w:hAnsi="Times New Roman" w:cs="Times New Roman"/>
              </w:rPr>
              <w:t xml:space="preserve"> моб. (1 шт.); Шкаф плательный  (1 шт.); Шкаф для пособий (1 шт.).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CF8F9" w14:textId="613E66FB" w:rsidR="00C56C95" w:rsidRPr="00DB2856" w:rsidRDefault="00C56C95" w:rsidP="002A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</w:tbl>
    <w:p w14:paraId="32B26FD3" w14:textId="77777777" w:rsidR="00091311" w:rsidRPr="00CF4E43" w:rsidRDefault="00091311"/>
    <w:p w14:paraId="0278CD98" w14:textId="77777777" w:rsidR="00456E6D" w:rsidRPr="00CF4E43" w:rsidRDefault="00456E6D" w:rsidP="003716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56E6D" w:rsidRPr="00CF4E43" w:rsidSect="00FC45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4ED8"/>
    <w:multiLevelType w:val="hybridMultilevel"/>
    <w:tmpl w:val="E49E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311"/>
    <w:rsid w:val="0001355E"/>
    <w:rsid w:val="00051AEB"/>
    <w:rsid w:val="00054C43"/>
    <w:rsid w:val="000713BC"/>
    <w:rsid w:val="00091311"/>
    <w:rsid w:val="000A677F"/>
    <w:rsid w:val="000B6C73"/>
    <w:rsid w:val="000F681C"/>
    <w:rsid w:val="00102F2D"/>
    <w:rsid w:val="00140B87"/>
    <w:rsid w:val="001475D7"/>
    <w:rsid w:val="0015383D"/>
    <w:rsid w:val="001539D8"/>
    <w:rsid w:val="00154404"/>
    <w:rsid w:val="00156BD4"/>
    <w:rsid w:val="00187D7C"/>
    <w:rsid w:val="00253F53"/>
    <w:rsid w:val="00287F7E"/>
    <w:rsid w:val="00290F88"/>
    <w:rsid w:val="00291E43"/>
    <w:rsid w:val="002A1808"/>
    <w:rsid w:val="002A2E4C"/>
    <w:rsid w:val="002F29A7"/>
    <w:rsid w:val="0030105E"/>
    <w:rsid w:val="003247E4"/>
    <w:rsid w:val="003509A7"/>
    <w:rsid w:val="00350E43"/>
    <w:rsid w:val="003716DB"/>
    <w:rsid w:val="00386CEF"/>
    <w:rsid w:val="003964CE"/>
    <w:rsid w:val="003E06B5"/>
    <w:rsid w:val="003F45A6"/>
    <w:rsid w:val="00420F52"/>
    <w:rsid w:val="00431326"/>
    <w:rsid w:val="00441F90"/>
    <w:rsid w:val="00456E6D"/>
    <w:rsid w:val="00465ADC"/>
    <w:rsid w:val="00466AE9"/>
    <w:rsid w:val="004779CC"/>
    <w:rsid w:val="004A17A3"/>
    <w:rsid w:val="004A791F"/>
    <w:rsid w:val="004B3CD0"/>
    <w:rsid w:val="004D4E28"/>
    <w:rsid w:val="00513A66"/>
    <w:rsid w:val="0053703C"/>
    <w:rsid w:val="0053721D"/>
    <w:rsid w:val="00557069"/>
    <w:rsid w:val="00566A87"/>
    <w:rsid w:val="0057532B"/>
    <w:rsid w:val="00582524"/>
    <w:rsid w:val="00597B5C"/>
    <w:rsid w:val="005A1E3E"/>
    <w:rsid w:val="00623542"/>
    <w:rsid w:val="006763F2"/>
    <w:rsid w:val="006832F4"/>
    <w:rsid w:val="006D05CF"/>
    <w:rsid w:val="006F2B6C"/>
    <w:rsid w:val="00700CC0"/>
    <w:rsid w:val="007042D2"/>
    <w:rsid w:val="007214B4"/>
    <w:rsid w:val="0073322D"/>
    <w:rsid w:val="00742A96"/>
    <w:rsid w:val="00765DE6"/>
    <w:rsid w:val="00790432"/>
    <w:rsid w:val="007C42FB"/>
    <w:rsid w:val="008312B1"/>
    <w:rsid w:val="00840FC1"/>
    <w:rsid w:val="008B7206"/>
    <w:rsid w:val="0092553F"/>
    <w:rsid w:val="009329E4"/>
    <w:rsid w:val="009B6D48"/>
    <w:rsid w:val="009C2AC5"/>
    <w:rsid w:val="009D4548"/>
    <w:rsid w:val="00A20714"/>
    <w:rsid w:val="00A21FD5"/>
    <w:rsid w:val="00A37714"/>
    <w:rsid w:val="00A50770"/>
    <w:rsid w:val="00AB299C"/>
    <w:rsid w:val="00AC28C1"/>
    <w:rsid w:val="00AC62E2"/>
    <w:rsid w:val="00AD69CF"/>
    <w:rsid w:val="00AE04CB"/>
    <w:rsid w:val="00AE4B73"/>
    <w:rsid w:val="00AF726A"/>
    <w:rsid w:val="00B079EF"/>
    <w:rsid w:val="00B41D41"/>
    <w:rsid w:val="00B93BCA"/>
    <w:rsid w:val="00C0558C"/>
    <w:rsid w:val="00C15736"/>
    <w:rsid w:val="00C26007"/>
    <w:rsid w:val="00C26D6C"/>
    <w:rsid w:val="00C56941"/>
    <w:rsid w:val="00C56C95"/>
    <w:rsid w:val="00C63B9E"/>
    <w:rsid w:val="00C66EFF"/>
    <w:rsid w:val="00C8091D"/>
    <w:rsid w:val="00CC600C"/>
    <w:rsid w:val="00CF4E43"/>
    <w:rsid w:val="00D038C5"/>
    <w:rsid w:val="00D07EDB"/>
    <w:rsid w:val="00D318D4"/>
    <w:rsid w:val="00D34822"/>
    <w:rsid w:val="00D61D74"/>
    <w:rsid w:val="00DA5131"/>
    <w:rsid w:val="00DA621A"/>
    <w:rsid w:val="00DB2856"/>
    <w:rsid w:val="00DB5A77"/>
    <w:rsid w:val="00E17A3B"/>
    <w:rsid w:val="00E374D8"/>
    <w:rsid w:val="00E7429A"/>
    <w:rsid w:val="00E77975"/>
    <w:rsid w:val="00EA1808"/>
    <w:rsid w:val="00ED03DC"/>
    <w:rsid w:val="00ED13E6"/>
    <w:rsid w:val="00F21AED"/>
    <w:rsid w:val="00F243D6"/>
    <w:rsid w:val="00F55E01"/>
    <w:rsid w:val="00F71765"/>
    <w:rsid w:val="00F87C47"/>
    <w:rsid w:val="00F90A4C"/>
    <w:rsid w:val="00FC451F"/>
    <w:rsid w:val="00FD52F4"/>
    <w:rsid w:val="00FD61E9"/>
    <w:rsid w:val="00FE48B5"/>
    <w:rsid w:val="00FE4BB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EDBE"/>
  <w15:docId w15:val="{7B679218-8ABC-40A5-98C5-9B1A308D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091311"/>
    <w:pPr>
      <w:jc w:val="center"/>
    </w:pPr>
  </w:style>
  <w:style w:type="paragraph" w:customStyle="1" w:styleId="ConsPlusNormal">
    <w:name w:val="ConsPlusNormal"/>
    <w:rsid w:val="00623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62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unhideWhenUsed/>
    <w:rsid w:val="007214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214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40</Pages>
  <Words>19221</Words>
  <Characters>109561</Characters>
  <Application>Microsoft Office Word</Application>
  <DocSecurity>0</DocSecurity>
  <Lines>913</Lines>
  <Paragraphs>257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Анна Николаевна</dc:creator>
  <cp:keywords/>
  <dc:description/>
  <cp:lastModifiedBy>User</cp:lastModifiedBy>
  <cp:revision>11</cp:revision>
  <dcterms:created xsi:type="dcterms:W3CDTF">2020-10-05T15:28:00Z</dcterms:created>
  <dcterms:modified xsi:type="dcterms:W3CDTF">2020-11-10T09:30:00Z</dcterms:modified>
</cp:coreProperties>
</file>